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185"/>
        <w:bidiVisual/>
        <w:tblW w:w="151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709"/>
        <w:gridCol w:w="5346"/>
        <w:gridCol w:w="1438"/>
        <w:gridCol w:w="1417"/>
        <w:gridCol w:w="1276"/>
        <w:gridCol w:w="2551"/>
        <w:gridCol w:w="993"/>
        <w:gridCol w:w="1418"/>
      </w:tblGrid>
      <w:tr w:rsidR="00C43B76" w:rsidRPr="00B125B2" w14:paraId="34B115AC" w14:textId="77777777" w:rsidTr="0003055E">
        <w:tc>
          <w:tcPr>
            <w:tcW w:w="709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78CFFF6C" w14:textId="51E6EFE2" w:rsidR="00C43B76" w:rsidRPr="00B125B2" w:rsidRDefault="002434B6" w:rsidP="00C43B76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bookmarkStart w:id="0" w:name="_Hlk161147194"/>
            <w:proofErr w:type="gramStart"/>
            <w:r>
              <w:rPr>
                <w:rFonts w:asciiTheme="majorBidi" w:hAnsiTheme="majorBidi"/>
                <w:b/>
                <w:bCs/>
                <w:sz w:val="18"/>
                <w:szCs w:val="18"/>
              </w:rPr>
              <w:t>.</w:t>
            </w:r>
            <w:r w:rsidR="00C43B76"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ردیف</w:t>
            </w:r>
            <w:proofErr w:type="gramEnd"/>
          </w:p>
        </w:tc>
        <w:tc>
          <w:tcPr>
            <w:tcW w:w="5346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5E86CF96" w14:textId="77777777" w:rsidR="00C43B76" w:rsidRPr="00B125B2" w:rsidRDefault="00C43B76" w:rsidP="00C43B76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عنوان مصوبه</w:t>
            </w:r>
          </w:p>
        </w:tc>
        <w:tc>
          <w:tcPr>
            <w:tcW w:w="143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74D6A959" w14:textId="77777777" w:rsidR="00C43B76" w:rsidRPr="00B125B2" w:rsidRDefault="00C43B76" w:rsidP="00C43B76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مجری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6A2B9ED6" w14:textId="77777777" w:rsidR="00C43B76" w:rsidRPr="00B125B2" w:rsidRDefault="00C43B76" w:rsidP="00C43B76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هزینه به ریال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267959FA" w14:textId="77777777" w:rsidR="00C43B76" w:rsidRPr="00B125B2" w:rsidRDefault="00C43B76" w:rsidP="00C43B76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محل برگزاری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187D8452" w14:textId="77777777" w:rsidR="00C43B76" w:rsidRPr="00B125B2" w:rsidRDefault="00C43B76" w:rsidP="00C43B76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همکاران در اجرا</w:t>
            </w:r>
          </w:p>
        </w:tc>
        <w:tc>
          <w:tcPr>
            <w:tcW w:w="99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2249EF9E" w14:textId="77777777" w:rsidR="00C43B76" w:rsidRPr="00B125B2" w:rsidRDefault="00C43B76" w:rsidP="00C43B76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کد بودجه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097A5239" w14:textId="77777777" w:rsidR="00C43B76" w:rsidRPr="00B125B2" w:rsidRDefault="00C43B76" w:rsidP="00C43B76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ناظر</w:t>
            </w:r>
          </w:p>
        </w:tc>
      </w:tr>
      <w:tr w:rsidR="00C43B76" w:rsidRPr="00B125B2" w14:paraId="36DCD892" w14:textId="77777777" w:rsidTr="0003055E">
        <w:tc>
          <w:tcPr>
            <w:tcW w:w="709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8992D79" w14:textId="421B6F41" w:rsidR="00C43B76" w:rsidRPr="00B125B2" w:rsidRDefault="00355E2C" w:rsidP="00C43B76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</w:t>
            </w:r>
          </w:p>
        </w:tc>
        <w:tc>
          <w:tcPr>
            <w:tcW w:w="5346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77722118" w14:textId="1E5971A2" w:rsidR="00C43B76" w:rsidRPr="0011658B" w:rsidRDefault="0011658B" w:rsidP="00C43B76">
            <w:pPr>
              <w:rPr>
                <w:rFonts w:asciiTheme="majorBidi" w:hAnsiTheme="majorBidi"/>
                <w:sz w:val="18"/>
                <w:szCs w:val="18"/>
                <w:rtl/>
              </w:rPr>
            </w:pPr>
            <w:r w:rsidRPr="0011658B">
              <w:rPr>
                <w:rFonts w:asciiTheme="majorBidi" w:hAnsiTheme="majorBidi" w:hint="cs"/>
                <w:sz w:val="18"/>
                <w:szCs w:val="18"/>
                <w:rtl/>
              </w:rPr>
              <w:t xml:space="preserve">مقرر گردید مراسم دهمین سالگرد تدفین شهدای گمنام دانشگاه </w:t>
            </w:r>
            <w:r w:rsidR="00E45071">
              <w:rPr>
                <w:rFonts w:asciiTheme="majorBidi" w:hAnsiTheme="majorBidi"/>
                <w:sz w:val="18"/>
                <w:szCs w:val="18"/>
              </w:rPr>
              <w:t>9</w:t>
            </w:r>
            <w:r w:rsidRPr="0011658B">
              <w:rPr>
                <w:rFonts w:asciiTheme="majorBidi" w:hAnsiTheme="majorBidi" w:hint="cs"/>
                <w:sz w:val="18"/>
                <w:szCs w:val="18"/>
                <w:rtl/>
              </w:rPr>
              <w:t>فروردین برگزار شود</w:t>
            </w:r>
          </w:p>
        </w:tc>
        <w:tc>
          <w:tcPr>
            <w:tcW w:w="143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706C8103" w14:textId="6B31A6C9" w:rsidR="00C43B76" w:rsidRPr="00C43B76" w:rsidRDefault="0011658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D9E547E" w14:textId="640B4F62" w:rsidR="00C43B76" w:rsidRPr="00C43B76" w:rsidRDefault="0011658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000/000/100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E1C17C1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66C80082" w14:textId="05950C81" w:rsidR="00C43B76" w:rsidRPr="00C43B76" w:rsidRDefault="0011658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هیئت شهدای گمنام دانشجویی</w:t>
            </w:r>
          </w:p>
        </w:tc>
        <w:tc>
          <w:tcPr>
            <w:tcW w:w="993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21C85A50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E3D75CC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C43B76" w:rsidRPr="00B125B2" w14:paraId="0AD61C68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D1B20" w14:textId="1BBEFD63" w:rsidR="00C43B76" w:rsidRPr="00B125B2" w:rsidRDefault="00355E2C" w:rsidP="00C43B76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2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67C68" w14:textId="1CD7F471" w:rsidR="00C43B76" w:rsidRPr="00C43B76" w:rsidRDefault="0011658B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مراسم تکریم ایتام و سنت حسنه(گرگیعان)به مناسبت ولادت حضرت امام حسن ع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F7D32" w14:textId="3C53D51D" w:rsidR="00C43B76" w:rsidRPr="00C43B76" w:rsidRDefault="0011658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2B1B8" w14:textId="30CC7CE2" w:rsidR="00C43B76" w:rsidRPr="00C43B76" w:rsidRDefault="0011658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8AF6B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E71F8" w14:textId="4D318B6F" w:rsidR="00C43B76" w:rsidRPr="00C43B76" w:rsidRDefault="00B43932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هیئت شهدای گمنام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6DF42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FA83E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2FE9F4C5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0C7901" w14:textId="2FDFB807" w:rsidR="00B43932" w:rsidRPr="00B125B2" w:rsidRDefault="00B43932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3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AF02F" w14:textId="36666267" w:rsidR="00B43932" w:rsidRPr="00C43B76" w:rsidRDefault="00B43932" w:rsidP="00B4393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مقرر گردید افطاری ساده ویژه فعالان بسیجی در مسجد واحد تدارک دیده شود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2D063B" w14:textId="14534295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دانشجویی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54C008" w14:textId="593C140F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57A808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60C6D" w14:textId="64D1D54D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هیئت شهدای گمنام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7A369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4F00C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4639158C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5FFF6F" w14:textId="70DA6C92" w:rsidR="00B43932" w:rsidRPr="00B125B2" w:rsidRDefault="00B43932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4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7254F" w14:textId="71F25914" w:rsidR="00B43932" w:rsidRPr="0003055E" w:rsidRDefault="00B43932" w:rsidP="00B43932">
            <w:pPr>
              <w:rPr>
                <w:rFonts w:asciiTheme="majorBidi" w:hAnsiTheme="majorBidi"/>
                <w:sz w:val="18"/>
                <w:szCs w:val="18"/>
                <w:rtl/>
              </w:rPr>
            </w:pPr>
            <w:r w:rsidRPr="0003055E">
              <w:rPr>
                <w:rFonts w:asciiTheme="majorBidi" w:hAnsiTheme="majorBidi" w:hint="cs"/>
                <w:sz w:val="18"/>
                <w:szCs w:val="18"/>
                <w:rtl/>
              </w:rPr>
              <w:t>مقرر گردید به مناسبت روز وکیل مدافع جشنی در سالن آمفی تئاتر دانشکده زکریا برگزار شود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BF1554" w14:textId="489EF09F" w:rsidR="00B43932" w:rsidRPr="0003055E" w:rsidRDefault="00B43932" w:rsidP="00B43932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 w:rsidRPr="0003055E">
              <w:rPr>
                <w:rFonts w:asciiTheme="majorBidi" w:hAnsiTheme="majorBidi" w:hint="cs"/>
                <w:sz w:val="18"/>
                <w:szCs w:val="18"/>
                <w:rtl/>
              </w:rPr>
              <w:t>کانون حقوق و فرهنگ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A1F1E3" w14:textId="22E27D64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</w:t>
            </w:r>
            <w:r w:rsidR="00004F33">
              <w:rPr>
                <w:rFonts w:asciiTheme="majorBidi" w:hAnsiTheme="majorBidi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9580C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3A23E" w14:textId="7ADE860A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هیئت شهدای گمنام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B41537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EC003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7A841276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C6943" w14:textId="1901435B" w:rsidR="00B43932" w:rsidRPr="00B125B2" w:rsidRDefault="00B43932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5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EFB2A" w14:textId="14E812A6" w:rsidR="00B43932" w:rsidRPr="00004F33" w:rsidRDefault="00004F33" w:rsidP="00B43932">
            <w:pPr>
              <w:rPr>
                <w:rFonts w:asciiTheme="majorBidi" w:hAnsiTheme="majorBidi"/>
                <w:sz w:val="16"/>
                <w:szCs w:val="16"/>
                <w:rtl/>
              </w:rPr>
            </w:pPr>
            <w:r w:rsidRPr="00004F33">
              <w:rPr>
                <w:rFonts w:asciiTheme="majorBidi" w:hAnsiTheme="majorBidi" w:hint="cs"/>
                <w:sz w:val="16"/>
                <w:szCs w:val="16"/>
                <w:rtl/>
              </w:rPr>
              <w:t>مقرر گردید کانون محیط زیست به مناسبت روز درخت کاری کاشت نهال در فضای سبز دانشگاه داشته باشد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67392" w14:textId="558273E6" w:rsidR="00B43932" w:rsidRPr="00C43B76" w:rsidRDefault="00004F33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محیط زیست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1C5E83" w14:textId="479893EA" w:rsidR="00B43932" w:rsidRPr="00C43B76" w:rsidRDefault="00004F33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2A375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256723" w14:textId="09D8A2D6" w:rsidR="00B43932" w:rsidRPr="00C43B76" w:rsidRDefault="00004F33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2AD4B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EC83A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62F35B84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53E51" w14:textId="08A52C7A" w:rsidR="00B43932" w:rsidRPr="00B125B2" w:rsidRDefault="00004F33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6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F4703C" w14:textId="155F8ED9" w:rsidR="00B43932" w:rsidRPr="00004F33" w:rsidRDefault="00004F33" w:rsidP="00B43932">
            <w:pPr>
              <w:rPr>
                <w:rFonts w:asciiTheme="majorBidi" w:hAnsiTheme="majorBidi"/>
                <w:sz w:val="16"/>
                <w:szCs w:val="16"/>
                <w:rtl/>
              </w:rPr>
            </w:pPr>
            <w:r w:rsidRPr="00004F33">
              <w:rPr>
                <w:rFonts w:asciiTheme="majorBidi" w:hAnsiTheme="majorBidi" w:hint="cs"/>
                <w:sz w:val="16"/>
                <w:szCs w:val="16"/>
                <w:rtl/>
              </w:rPr>
              <w:t>مقرر گردید طبق روال پیشین نمایشگاه صنایع دستی و کارآفرینی برپا شود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827A39" w14:textId="265D2D5B" w:rsidR="00B43932" w:rsidRPr="00004F33" w:rsidRDefault="00004F33" w:rsidP="00B43932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 w:rsidRPr="00004F33">
              <w:rPr>
                <w:rFonts w:asciiTheme="majorBidi" w:hAnsiTheme="majorBidi" w:hint="cs"/>
                <w:sz w:val="18"/>
                <w:szCs w:val="18"/>
                <w:rtl/>
              </w:rPr>
              <w:t>کانون هنرهای تجسمی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7C109" w14:textId="5C3EE541" w:rsidR="00B43932" w:rsidRPr="00C43B76" w:rsidRDefault="00004F33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5586D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AE257E" w14:textId="63D3BD55" w:rsidR="00B43932" w:rsidRPr="00C43B76" w:rsidRDefault="00004F33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108B9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872A8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37B8D009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0AB18B" w14:textId="73EDD94F" w:rsidR="00B43932" w:rsidRPr="00B125B2" w:rsidRDefault="00004F33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7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9EC21" w14:textId="671C71E2" w:rsidR="00B43932" w:rsidRPr="00C43B76" w:rsidRDefault="00004F33" w:rsidP="00B4393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مقرر گردید تئاتر دانشجویی اجرای در فضای باز دانشگاه داشته باشند.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45E2B" w14:textId="4D3AFF17" w:rsidR="00B43932" w:rsidRPr="00004F33" w:rsidRDefault="00004F33" w:rsidP="00B43932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 w:rsidRPr="00004F33">
              <w:rPr>
                <w:rFonts w:asciiTheme="majorBidi" w:hAnsiTheme="majorBidi" w:hint="cs"/>
                <w:sz w:val="18"/>
                <w:szCs w:val="18"/>
                <w:rtl/>
              </w:rPr>
              <w:t>کانون تئاتر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D6997" w14:textId="5D58A04E" w:rsidR="00B43932" w:rsidRPr="00C43B76" w:rsidRDefault="00004F33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8BB1D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F5213" w14:textId="4C93DBC2" w:rsidR="00B43932" w:rsidRPr="00C43B76" w:rsidRDefault="00004F33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C9D90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C55E21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3491BB94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11BE03" w14:textId="5F628188" w:rsidR="00B43932" w:rsidRPr="00B125B2" w:rsidRDefault="00004F33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8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B363A3" w14:textId="114656BE" w:rsidR="00B43932" w:rsidRPr="00C43B76" w:rsidRDefault="00623C0E" w:rsidP="00B4393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غرفه </w:t>
            </w:r>
            <w:r w:rsidR="00004F33">
              <w:rPr>
                <w:rFonts w:asciiTheme="majorBidi" w:hAnsiTheme="majorBidi" w:hint="cs"/>
                <w:sz w:val="20"/>
                <w:szCs w:val="20"/>
                <w:rtl/>
              </w:rPr>
              <w:t>طرح محسنین کمیته امداد امام خمینی(ره) به مناسبت روز احسان و نیکوکاری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02494B" w14:textId="3094B135" w:rsidR="00B43932" w:rsidRPr="00C43B76" w:rsidRDefault="00004F33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کانون </w:t>
            </w:r>
            <w:r w:rsidR="00044325">
              <w:rPr>
                <w:rFonts w:asciiTheme="majorBidi" w:hAnsiTheme="majorBidi" w:hint="cs"/>
                <w:sz w:val="20"/>
                <w:szCs w:val="20"/>
                <w:rtl/>
              </w:rPr>
              <w:t>قران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29D6F" w14:textId="3FB3C47B" w:rsidR="00B43932" w:rsidRPr="00C43B76" w:rsidRDefault="00004F33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E8755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ACA2F" w14:textId="2BA1BC79" w:rsidR="00B43932" w:rsidRPr="00C43B76" w:rsidRDefault="00BB2DC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B1BC2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49B2B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77FDDA6C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5F960" w14:textId="277C883B" w:rsidR="00B43932" w:rsidRPr="00B125B2" w:rsidRDefault="001253D1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9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CC533" w14:textId="2A277B9C" w:rsidR="00B43932" w:rsidRPr="00506D25" w:rsidRDefault="00506D25" w:rsidP="00B43932">
            <w:pPr>
              <w:rPr>
                <w:rFonts w:asciiTheme="majorBidi" w:hAnsiTheme="majorBidi"/>
                <w:sz w:val="16"/>
                <w:szCs w:val="16"/>
                <w:rtl/>
              </w:rPr>
            </w:pPr>
            <w:r w:rsidRPr="00506D25">
              <w:rPr>
                <w:rFonts w:asciiTheme="majorBidi" w:hAnsiTheme="majorBidi" w:hint="cs"/>
                <w:sz w:val="16"/>
                <w:szCs w:val="16"/>
                <w:rtl/>
              </w:rPr>
              <w:t xml:space="preserve">مقرر گردید  حضور در جوار شهدای گمنام به مناسبت تدفین شهید حسن نصرالله و شهید صفی الدین 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B5E988" w14:textId="68C349A1" w:rsidR="00B43932" w:rsidRPr="00C43B76" w:rsidRDefault="00506D25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CBC22" w14:textId="361F9977" w:rsidR="00B43932" w:rsidRPr="00C43B76" w:rsidRDefault="00BB2DC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A20E4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CC20A" w14:textId="35A23B64" w:rsidR="00B43932" w:rsidRPr="00C43B76" w:rsidRDefault="00BB2DC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 و بسیج کارکنان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CD319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5B3B46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018364EC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153F3" w14:textId="4BBB429F" w:rsidR="00B43932" w:rsidRPr="00B125B2" w:rsidRDefault="002929B2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10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E6EB7" w14:textId="1314836A" w:rsidR="00B43932" w:rsidRPr="00021D8F" w:rsidRDefault="00BB2DCF" w:rsidP="00B43932">
            <w:pPr>
              <w:jc w:val="both"/>
              <w:rPr>
                <w:rFonts w:asciiTheme="majorBidi" w:hAnsiTheme="majorBidi"/>
                <w:sz w:val="14"/>
                <w:szCs w:val="14"/>
                <w:rtl/>
              </w:rPr>
            </w:pPr>
            <w:r w:rsidRPr="00021D8F">
              <w:rPr>
                <w:rFonts w:asciiTheme="majorBidi" w:hAnsiTheme="majorBidi" w:hint="cs"/>
                <w:sz w:val="14"/>
                <w:szCs w:val="14"/>
                <w:rtl/>
              </w:rPr>
              <w:t>مقرر گردید</w:t>
            </w:r>
            <w:r w:rsidR="00A7741E">
              <w:rPr>
                <w:rFonts w:asciiTheme="majorBidi" w:hAnsiTheme="majorBidi" w:hint="cs"/>
                <w:sz w:val="14"/>
                <w:szCs w:val="14"/>
                <w:rtl/>
              </w:rPr>
              <w:t xml:space="preserve">اولین جلسه کانون شعر و ادب با </w:t>
            </w:r>
            <w:r w:rsidR="00021D8F" w:rsidRPr="00021D8F">
              <w:rPr>
                <w:rFonts w:asciiTheme="majorBidi" w:hAnsiTheme="majorBidi" w:hint="cs"/>
                <w:sz w:val="14"/>
                <w:szCs w:val="14"/>
                <w:rtl/>
              </w:rPr>
              <w:t>حضور اعضای کانون شعر و ادب برگزار شود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A295E" w14:textId="0E4BCB51" w:rsidR="00B43932" w:rsidRPr="00C43B76" w:rsidRDefault="00021D8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شعر و ادب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1A82D" w14:textId="20C11F1E" w:rsidR="00B43932" w:rsidRPr="00C43B76" w:rsidRDefault="00021D8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DCCEC" w14:textId="43E1A066" w:rsidR="00B43932" w:rsidRPr="00C43B76" w:rsidRDefault="00021D8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B35E6" w14:textId="4BC2AEFF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FB349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DE5BD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5E6B6867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35C5F" w14:textId="6E108A17" w:rsidR="00B43932" w:rsidRPr="00B125B2" w:rsidRDefault="00021D8F" w:rsidP="00B43932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11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B698C" w14:textId="0C29551F" w:rsidR="00B43932" w:rsidRPr="00C43B76" w:rsidRDefault="00021D8F" w:rsidP="00B43932">
            <w:pPr>
              <w:jc w:val="both"/>
              <w:rPr>
                <w:rFonts w:asciiTheme="majorBidi" w:hAnsiTheme="majorBidi"/>
                <w:sz w:val="20"/>
                <w:szCs w:val="20"/>
                <w:vertAlign w:val="superscript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vertAlign w:val="superscript"/>
                <w:rtl/>
              </w:rPr>
              <w:t>مقرر گردید به مناسبت روز نهج البلاغه کانون رسانه و فضای مجازی  در کانال های رسمی دانشگاه نشر   مطالبی  در خصوص نهج البلاغه داشته باشد.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CD1EAD" w14:textId="27AE2DFA" w:rsidR="00B43932" w:rsidRPr="00C43B76" w:rsidRDefault="00021D8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رسانه و فضای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EA9EA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95264" w14:textId="6335FA58" w:rsidR="00B43932" w:rsidRPr="00C43B76" w:rsidRDefault="00021D8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AC51C" w14:textId="06C03D7D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B8838A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AF9BC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04D18DEB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11FB8" w14:textId="42E07746" w:rsidR="00B43932" w:rsidRPr="00B125B2" w:rsidRDefault="00021D8F" w:rsidP="00B43932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12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AA9B1" w14:textId="3149F14C" w:rsidR="00B43932" w:rsidRPr="00021D8F" w:rsidRDefault="00021D8F" w:rsidP="00B43932">
            <w:pPr>
              <w:jc w:val="both"/>
              <w:rPr>
                <w:rFonts w:asciiTheme="majorBidi" w:hAnsiTheme="majorBidi"/>
                <w:sz w:val="16"/>
                <w:szCs w:val="16"/>
                <w:rtl/>
              </w:rPr>
            </w:pPr>
            <w:r w:rsidRPr="00021D8F">
              <w:rPr>
                <w:rFonts w:asciiTheme="majorBidi" w:hAnsiTheme="majorBidi" w:hint="cs"/>
                <w:sz w:val="16"/>
                <w:szCs w:val="16"/>
                <w:rtl/>
              </w:rPr>
              <w:t>مقرر گردید ویژه نامه ماه مبارک رمضان توسط کانون قرآن و عترت دانشجویی بصورت مجازی نشر داده شود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CA898" w14:textId="28014543" w:rsidR="00B43932" w:rsidRPr="00C43B76" w:rsidRDefault="00021D8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C9906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751CD" w14:textId="3DC7C715" w:rsidR="00B43932" w:rsidRPr="00C43B76" w:rsidRDefault="00021D8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9D80C" w14:textId="18039784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23581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B53FB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08E36250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3E19A7" w14:textId="29DF71E5" w:rsidR="00B43932" w:rsidRDefault="00021D8F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13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B1F18" w14:textId="26DD8B42" w:rsidR="00B43932" w:rsidRPr="00021D8F" w:rsidRDefault="00021D8F" w:rsidP="00B43932">
            <w:pPr>
              <w:jc w:val="both"/>
              <w:rPr>
                <w:rFonts w:asciiTheme="majorBidi" w:hAnsiTheme="majorBidi"/>
                <w:sz w:val="24"/>
                <w:szCs w:val="24"/>
                <w:vertAlign w:val="superscript"/>
                <w:rtl/>
              </w:rPr>
            </w:pPr>
            <w:r w:rsidRPr="00021D8F">
              <w:rPr>
                <w:rFonts w:asciiTheme="majorBidi" w:hAnsiTheme="majorBidi" w:hint="cs"/>
                <w:sz w:val="24"/>
                <w:szCs w:val="24"/>
                <w:vertAlign w:val="superscript"/>
                <w:rtl/>
              </w:rPr>
              <w:t>مقرر گردید به مناسبت رحلت حضرت خدیجه س  مراسمی بعد از زیات عاشورا در مسجد واحد برگزار شود.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4A645" w14:textId="0E9967F5" w:rsidR="00B43932" w:rsidRPr="00C43B76" w:rsidRDefault="00021D8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BB9B01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64B9B" w14:textId="7457BD6E" w:rsidR="00B43932" w:rsidRPr="00C43B76" w:rsidRDefault="00021D8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F55C4" w14:textId="5CD851C8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A45F3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A5DF6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095388A7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F5688" w14:textId="6234A263" w:rsidR="00B43932" w:rsidRDefault="00021D8F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14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E74D1E" w14:textId="5417C76F" w:rsidR="00B43932" w:rsidRPr="008075D2" w:rsidRDefault="00C846A2" w:rsidP="00B43932">
            <w:pPr>
              <w:jc w:val="both"/>
              <w:rPr>
                <w:rFonts w:asciiTheme="majorBidi" w:hAnsiTheme="majorBidi"/>
                <w:sz w:val="24"/>
                <w:szCs w:val="24"/>
                <w:vertAlign w:val="superscript"/>
                <w:rtl/>
              </w:rPr>
            </w:pPr>
            <w:r w:rsidRPr="008075D2">
              <w:rPr>
                <w:rFonts w:asciiTheme="majorBidi" w:hAnsiTheme="majorBidi" w:hint="cs"/>
                <w:sz w:val="24"/>
                <w:szCs w:val="24"/>
                <w:vertAlign w:val="superscript"/>
                <w:rtl/>
              </w:rPr>
              <w:t xml:space="preserve">اجرای طرح شفیق </w:t>
            </w:r>
            <w:r w:rsidR="00FE121F" w:rsidRPr="008075D2">
              <w:rPr>
                <w:rFonts w:asciiTheme="majorBidi" w:hAnsiTheme="majorBidi" w:hint="cs"/>
                <w:sz w:val="24"/>
                <w:szCs w:val="24"/>
                <w:vertAlign w:val="superscript"/>
                <w:rtl/>
              </w:rPr>
              <w:t>(انفاق و کمک به فقرا)</w:t>
            </w:r>
            <w:r w:rsidR="008075D2" w:rsidRPr="008075D2">
              <w:rPr>
                <w:rFonts w:asciiTheme="majorBidi" w:hAnsiTheme="majorBidi" w:hint="cs"/>
                <w:sz w:val="24"/>
                <w:szCs w:val="24"/>
                <w:vertAlign w:val="superscript"/>
                <w:rtl/>
              </w:rPr>
              <w:t>- پویش همدلی-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623BB" w14:textId="604E510F" w:rsidR="00B43932" w:rsidRPr="00C43B76" w:rsidRDefault="00FE121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5A0BD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44A66" w14:textId="6F2A3054" w:rsidR="00B43932" w:rsidRPr="00C43B76" w:rsidRDefault="00FE121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671FCB" w14:textId="71C653A6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B8895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3B429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B43932" w:rsidRPr="00B125B2" w14:paraId="5E584737" w14:textId="77777777" w:rsidTr="0003055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E169A" w14:textId="7CBD98CB" w:rsidR="00B43932" w:rsidRDefault="00FE121F" w:rsidP="00B43932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bookmarkStart w:id="1" w:name="_Hlk189984780"/>
            <w:r>
              <w:rPr>
                <w:rFonts w:asciiTheme="majorBidi" w:hAnsiTheme="majorBidi" w:hint="cs"/>
                <w:sz w:val="22"/>
                <w:szCs w:val="22"/>
                <w:rtl/>
              </w:rPr>
              <w:t>15</w:t>
            </w:r>
          </w:p>
        </w:tc>
        <w:tc>
          <w:tcPr>
            <w:tcW w:w="5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60B09" w14:textId="02E7AAC4" w:rsidR="00B43932" w:rsidRPr="00C43B76" w:rsidRDefault="00FE121F" w:rsidP="00FE121F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FE121F">
              <w:rPr>
                <w:rFonts w:asciiTheme="majorBidi" w:hAnsiTheme="majorBidi"/>
                <w:sz w:val="20"/>
                <w:szCs w:val="20"/>
                <w:rtl/>
              </w:rPr>
              <w:t>برگزاری مسابقه زندگی مهدوی در سایه دعای عهد با هدف ترویج فرهنگ نماز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1F9C3" w14:textId="35F7BEF1" w:rsidR="00B43932" w:rsidRPr="00C43B76" w:rsidRDefault="00FE121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D78F19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98315" w14:textId="4EF429B9" w:rsidR="00B43932" w:rsidRPr="00C43B76" w:rsidRDefault="00FE121F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467DAC" w14:textId="6083FA05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FD613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45F49" w14:textId="77777777" w:rsidR="00B43932" w:rsidRPr="00C43B76" w:rsidRDefault="00B43932" w:rsidP="00B4393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bookmarkEnd w:id="1"/>
    </w:tbl>
    <w:p w14:paraId="0932541D" w14:textId="46949023" w:rsidR="00C44092" w:rsidRDefault="00C44092">
      <w:pPr>
        <w:rPr>
          <w:rFonts w:asciiTheme="majorBidi" w:hAnsiTheme="majorBidi" w:cstheme="majorBidi"/>
          <w:sz w:val="28"/>
          <w:szCs w:val="28"/>
          <w:rtl/>
        </w:rPr>
      </w:pPr>
    </w:p>
    <w:p w14:paraId="34DF6A7F" w14:textId="77777777" w:rsidR="00C34097" w:rsidRPr="00B125B2" w:rsidRDefault="00C34097">
      <w:pPr>
        <w:rPr>
          <w:rFonts w:asciiTheme="majorBidi" w:hAnsiTheme="majorBidi" w:cstheme="majorBidi"/>
          <w:sz w:val="28"/>
          <w:szCs w:val="28"/>
          <w:rtl/>
        </w:rPr>
      </w:pPr>
    </w:p>
    <w:p w14:paraId="0F54431A" w14:textId="4E1CE03E" w:rsidR="002B29A6" w:rsidRPr="00B125B2" w:rsidRDefault="002B29A6" w:rsidP="00E16A0C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230"/>
        <w:bidiVisual/>
        <w:tblW w:w="1530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709"/>
        <w:gridCol w:w="4871"/>
        <w:gridCol w:w="2068"/>
        <w:gridCol w:w="1417"/>
        <w:gridCol w:w="1276"/>
        <w:gridCol w:w="2551"/>
        <w:gridCol w:w="993"/>
        <w:gridCol w:w="1418"/>
      </w:tblGrid>
      <w:tr w:rsidR="00C43B76" w:rsidRPr="00C43B76" w14:paraId="1315FF96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0"/>
          <w:p w14:paraId="14A08702" w14:textId="53A30C88" w:rsidR="00C43B76" w:rsidRPr="00C43B76" w:rsidRDefault="00FE121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lastRenderedPageBreak/>
              <w:t>16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E817CD" w14:textId="31D657A3" w:rsidR="00FE121F" w:rsidRPr="00DA55E2" w:rsidRDefault="00FE121F" w:rsidP="00FE121F">
            <w:pPr>
              <w:rPr>
                <w:rFonts w:asciiTheme="majorBidi" w:hAnsiTheme="majorBidi"/>
                <w:sz w:val="20"/>
                <w:szCs w:val="20"/>
              </w:rPr>
            </w:pPr>
            <w:r w:rsidRPr="00DA55E2">
              <w:rPr>
                <w:rFonts w:asciiTheme="majorBidi" w:hAnsiTheme="majorBidi"/>
                <w:sz w:val="20"/>
                <w:szCs w:val="20"/>
                <w:rtl/>
                <w:lang w:bidi="ar-SA"/>
              </w:rPr>
              <w:t xml:space="preserve">برگزاری مسابقه حفظ قرآن ویژه فرزندان اساتید و کارکنان برای فرزندان زیر </w:t>
            </w:r>
            <w:r w:rsidRPr="00DA55E2">
              <w:rPr>
                <w:rFonts w:asciiTheme="majorBidi" w:hAnsiTheme="majorBidi"/>
                <w:sz w:val="20"/>
                <w:szCs w:val="20"/>
                <w:rtl/>
              </w:rPr>
              <w:t>۸</w:t>
            </w:r>
            <w:r w:rsidRPr="00DA55E2">
              <w:rPr>
                <w:rFonts w:asciiTheme="majorBidi" w:hAnsiTheme="majorBidi"/>
                <w:sz w:val="20"/>
                <w:szCs w:val="20"/>
                <w:rtl/>
                <w:lang w:bidi="ar-SA"/>
              </w:rPr>
              <w:t xml:space="preserve">سال با حفظ سوره های ناس،حمد،توحید،عصر و فلق و برای فرزندان </w:t>
            </w:r>
            <w:r w:rsidRPr="00DA55E2">
              <w:rPr>
                <w:rFonts w:asciiTheme="majorBidi" w:hAnsiTheme="majorBidi"/>
                <w:sz w:val="20"/>
                <w:szCs w:val="20"/>
                <w:rtl/>
              </w:rPr>
              <w:t>۸</w:t>
            </w:r>
            <w:r w:rsidRPr="00DA55E2">
              <w:rPr>
                <w:rFonts w:asciiTheme="majorBidi" w:hAnsiTheme="majorBidi"/>
                <w:sz w:val="20"/>
                <w:szCs w:val="20"/>
                <w:rtl/>
                <w:lang w:bidi="ar-SA"/>
              </w:rPr>
              <w:t>تا</w:t>
            </w:r>
            <w:r w:rsidRPr="00DA55E2">
              <w:rPr>
                <w:rFonts w:asciiTheme="majorBidi" w:hAnsiTheme="majorBidi"/>
                <w:sz w:val="20"/>
                <w:szCs w:val="20"/>
                <w:rtl/>
              </w:rPr>
              <w:t>۱۱</w:t>
            </w:r>
            <w:r w:rsidRPr="00DA55E2">
              <w:rPr>
                <w:rFonts w:asciiTheme="majorBidi" w:hAnsiTheme="majorBidi"/>
                <w:sz w:val="20"/>
                <w:szCs w:val="20"/>
                <w:rtl/>
                <w:lang w:bidi="ar-SA"/>
              </w:rPr>
              <w:t>سال با حفظ سوره های ناس، حمد، توحید، عصر قریش و آیت الکرسی</w:t>
            </w:r>
          </w:p>
          <w:p w14:paraId="6D6815EA" w14:textId="2A7B753E" w:rsidR="00C43B76" w:rsidRPr="00FE121F" w:rsidRDefault="00C43B76" w:rsidP="00C43B76">
            <w:pPr>
              <w:rPr>
                <w:rFonts w:asciiTheme="majorBidi" w:hAnsiTheme="majorBidi"/>
                <w:sz w:val="16"/>
                <w:szCs w:val="16"/>
                <w:rtl/>
              </w:rPr>
            </w:pP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DA912" w14:textId="0BA0D892" w:rsidR="00C43B76" w:rsidRPr="00C43B76" w:rsidRDefault="00FE121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BE325" w14:textId="4C0B33FA" w:rsidR="00C43B76" w:rsidRPr="00C43B76" w:rsidRDefault="00FE121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5C07B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617CF" w14:textId="1A862249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C33F8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28DC7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C43B76" w:rsidRPr="00C43B76" w14:paraId="35E65A19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ACD5F" w14:textId="7A82E2C7" w:rsidR="00C43B76" w:rsidRPr="00C43B76" w:rsidRDefault="00FE121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17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591FA" w14:textId="4AFC012D" w:rsidR="00C43B76" w:rsidRPr="00C43B76" w:rsidRDefault="00174EA4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برپایی غرفه کودک در مسجد به مناسبت سالگرد تدفین شهدای گمنام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DDDCD7" w14:textId="0E9DBA04" w:rsidR="00C43B76" w:rsidRPr="00C43B76" w:rsidRDefault="00174EA4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E06B7" w14:textId="476BE684" w:rsidR="00C43B76" w:rsidRPr="00C43B76" w:rsidRDefault="00174EA4" w:rsidP="00174EA4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44F74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8FF17" w14:textId="26DE0D0F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EE90D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F6D71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C43B76" w:rsidRPr="00C43B76" w14:paraId="0A82D975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B46F3" w14:textId="1DA67D68" w:rsidR="00C43B76" w:rsidRPr="00C43B76" w:rsidRDefault="00174EA4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18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DB842" w14:textId="320A4062" w:rsidR="00C43B76" w:rsidRPr="00C43B76" w:rsidRDefault="00174EA4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برپایی ایستگاه صلواتی در محوطه دانشگاه به مناسبت تدفین شهدای گمنام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12AFF7" w14:textId="1A21D25A" w:rsidR="00C43B76" w:rsidRPr="00C43B76" w:rsidRDefault="00174EA4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57777" w14:textId="0723B644" w:rsidR="00C43B76" w:rsidRPr="00C43B76" w:rsidRDefault="00174EA4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F4D6CF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E1C773" w14:textId="2FA7B751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D512E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039B5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C43B76" w:rsidRPr="00C43B76" w14:paraId="6CE5F937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DD04FD" w14:textId="226627F5" w:rsidR="00C43B76" w:rsidRPr="00C43B76" w:rsidRDefault="00174EA4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19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5538C" w14:textId="3B6191BD" w:rsidR="00C43B76" w:rsidRPr="00C43B76" w:rsidRDefault="00174EA4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نشستی با موضوع بزرگداشت روز پروین اعتصامی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330270" w14:textId="43225504" w:rsidR="00C43B76" w:rsidRPr="00C43B76" w:rsidRDefault="00174EA4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شعر و ادب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F1880E" w14:textId="13FA689D" w:rsidR="00C43B76" w:rsidRPr="00C43B76" w:rsidRDefault="00DC57E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FD8D94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D306D" w14:textId="5030611C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767EA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4A5D32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C43B76" w:rsidRPr="00C43B76" w14:paraId="4D0C5663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9699B5" w14:textId="67D6B203" w:rsidR="00C43B76" w:rsidRPr="00C43B76" w:rsidRDefault="00174EA4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20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38FCB" w14:textId="007B60E6" w:rsidR="00C43B76" w:rsidRPr="00C43B76" w:rsidRDefault="00174EA4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نشستی </w:t>
            </w:r>
            <w:r w:rsidR="00D95C09">
              <w:rPr>
                <w:rFonts w:asciiTheme="majorBidi" w:hAnsiTheme="majorBidi" w:hint="cs"/>
                <w:sz w:val="20"/>
                <w:szCs w:val="20"/>
                <w:rtl/>
              </w:rPr>
              <w:t>با موضوع بزرگداشت روز نظامی گنجوی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02CD3" w14:textId="327907EC" w:rsidR="00C43B76" w:rsidRPr="00C43B76" w:rsidRDefault="00D95C09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شعر و ادب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C45879" w14:textId="26AD79C3" w:rsidR="00C43B76" w:rsidRPr="00C43B76" w:rsidRDefault="00DC57E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82C7D0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3856B1" w14:textId="6B0A6256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2C63B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5B77B6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C43B76" w:rsidRPr="00C43B76" w14:paraId="450F7D4E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AE290" w14:textId="54C67852" w:rsidR="00C43B76" w:rsidRPr="00C43B76" w:rsidRDefault="00D95C09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21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B29CE8" w14:textId="147A18C0" w:rsidR="00C43B76" w:rsidRPr="00C43B76" w:rsidRDefault="00DC57EB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نشست صمیمی در خصوص علائم و نشانه های ظهور امام زمان (عج)با حضور حاج آقا سید عابدین موسوی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A4E05" w14:textId="3C91DE61" w:rsidR="00C43B76" w:rsidRPr="00C43B76" w:rsidRDefault="00DC57EB" w:rsidP="00DC57EB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مهدویت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FD236" w14:textId="5694EBA7" w:rsidR="00C43B76" w:rsidRPr="00C43B76" w:rsidRDefault="00DC57E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02488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630BF" w14:textId="7DFF0E1F" w:rsidR="00C43B76" w:rsidRPr="00C43B76" w:rsidRDefault="00DC57E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90A32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8EED7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DC57EB" w:rsidRPr="00C43B76" w14:paraId="585D00C4" w14:textId="77777777" w:rsidTr="00DA55E2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46F2F2" w14:textId="27AB6882" w:rsidR="00DC57EB" w:rsidRPr="00DA55E2" w:rsidRDefault="00DC57EB" w:rsidP="00DC57EB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 w:rsidRPr="00DA55E2">
              <w:rPr>
                <w:rFonts w:ascii="Shonar Bangla" w:hAnsi="Shonar Bangla" w:cs="B Nazanin" w:hint="cs"/>
                <w:sz w:val="18"/>
                <w:szCs w:val="18"/>
                <w:rtl/>
              </w:rPr>
              <w:t>22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33769" w14:textId="449764E9" w:rsidR="00DC57EB" w:rsidRPr="00DA55E2" w:rsidRDefault="00DC57EB" w:rsidP="00DC57EB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Arial" w:hAnsi="Arial" w:hint="cs"/>
                <w:sz w:val="20"/>
                <w:szCs w:val="20"/>
                <w:rtl/>
              </w:rPr>
              <w:t>مقرر</w:t>
            </w:r>
            <w:r w:rsidRPr="00DA55E2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DA55E2">
              <w:rPr>
                <w:rFonts w:ascii="Arial" w:hAnsi="Arial" w:hint="cs"/>
                <w:sz w:val="20"/>
                <w:szCs w:val="20"/>
                <w:rtl/>
              </w:rPr>
              <w:t>گردید</w:t>
            </w:r>
            <w:r w:rsidRPr="00DA55E2">
              <w:rPr>
                <w:rFonts w:ascii="Shonar Bangla" w:hAnsi="Shonar Bangla" w:hint="cs"/>
                <w:sz w:val="20"/>
                <w:szCs w:val="20"/>
                <w:rtl/>
              </w:rPr>
              <w:t>مسابقه  احکام و سوالات قرآنی در ماه مبارک رمضان ویژه اساتید و کارکنان دانشگاه برگزار گردد.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1769B" w14:textId="7F07291D" w:rsidR="00DC57EB" w:rsidRPr="00DA55E2" w:rsidRDefault="00DC57EB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Arial" w:hAnsi="Arial" w:hint="cs"/>
                <w:sz w:val="20"/>
                <w:szCs w:val="20"/>
                <w:rtl/>
              </w:rPr>
              <w:t>کانون قرآن و عترت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C012BF" w14:textId="50C14202" w:rsidR="00DC57EB" w:rsidRPr="00DA55E2" w:rsidRDefault="00DC57EB" w:rsidP="00DC57EB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Shonar Bangla" w:hAnsi="Shonar Bangla" w:hint="cs"/>
                <w:sz w:val="20"/>
                <w:szCs w:val="20"/>
                <w:rtl/>
              </w:rPr>
              <w:t>8000000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BEC39" w14:textId="36D32309" w:rsidR="00DC57EB" w:rsidRPr="00DA55E2" w:rsidRDefault="00DC57EB" w:rsidP="00DC57EB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Arial" w:hAnsi="Arial" w:hint="cs"/>
                <w:sz w:val="20"/>
                <w:szCs w:val="20"/>
                <w:rtl/>
              </w:rPr>
              <w:t>فضای مجازی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22172" w14:textId="116AB2C1" w:rsidR="00DC57EB" w:rsidRPr="00DA55E2" w:rsidRDefault="00DC57EB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Arial" w:hAnsi="Arial" w:hint="cs"/>
                <w:sz w:val="20"/>
                <w:szCs w:val="20"/>
                <w:rtl/>
              </w:rPr>
              <w:t>کارشناس ستاد اقامه نماز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9EAFB" w14:textId="77777777" w:rsidR="00DC57EB" w:rsidRPr="00C43B76" w:rsidRDefault="00DC57EB" w:rsidP="00DC57EB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086D7C" w14:textId="77777777" w:rsidR="00DC57EB" w:rsidRPr="00C43B76" w:rsidRDefault="00DC57EB" w:rsidP="00DC57EB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 xml:space="preserve">ریاست واحد </w:t>
            </w:r>
          </w:p>
        </w:tc>
      </w:tr>
      <w:tr w:rsidR="00DA55E2" w:rsidRPr="00C43B76" w14:paraId="66EAB1C6" w14:textId="77777777" w:rsidTr="005D0C25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34D6D" w14:textId="7B240C3C" w:rsidR="00DA55E2" w:rsidRPr="00DA55E2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="Shonar Bangla" w:hAnsi="Shonar Bangla" w:cs="B Nazanin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E097E" w14:textId="55874E86" w:rsidR="00DA55E2" w:rsidRPr="00DA55E2" w:rsidRDefault="00DA55E2" w:rsidP="00DA55E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Arial" w:hAnsi="Arial" w:hint="cs"/>
                <w:sz w:val="20"/>
                <w:szCs w:val="20"/>
                <w:rtl/>
              </w:rPr>
              <w:t>برگزاری محفل انس با قرآن در ماه مبارک رمضان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</w:tcPr>
          <w:p w14:paraId="28EEF7C6" w14:textId="42DC3DC6" w:rsidR="00DA55E2" w:rsidRPr="00DA55E2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Arial" w:hAnsi="Arial" w:hint="cs"/>
                <w:sz w:val="20"/>
                <w:szCs w:val="20"/>
                <w:rtl/>
              </w:rPr>
              <w:t>کانون قرآن و عترت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43EF8" w14:textId="163ABFA1" w:rsidR="00DA55E2" w:rsidRPr="00DA55E2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Shonar Bangla" w:hAnsi="Shonar Bangla" w:hint="cs"/>
                <w:sz w:val="20"/>
                <w:szCs w:val="20"/>
                <w:rtl/>
              </w:rPr>
              <w:t>5000000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109A58" w14:textId="46CD47F3" w:rsidR="00DA55E2" w:rsidRPr="00DA55E2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Arial" w:hAnsi="Arial" w:hint="cs"/>
                <w:sz w:val="20"/>
                <w:szCs w:val="20"/>
                <w:rtl/>
              </w:rPr>
              <w:t>مسجد واحد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1FDEB52" w14:textId="4C4E0B12" w:rsidR="00DA55E2" w:rsidRPr="00DA55E2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DA55E2">
              <w:rPr>
                <w:rFonts w:ascii="Shonar Bangla" w:hAnsi="Shonar Bangla" w:hint="cs"/>
                <w:sz w:val="20"/>
                <w:szCs w:val="20"/>
                <w:rtl/>
              </w:rPr>
              <w:t>کارشناس ستاد اقامه نماز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9A253" w14:textId="77777777" w:rsidR="00DA55E2" w:rsidRPr="00C43B76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5159A" w14:textId="77777777" w:rsidR="00DA55E2" w:rsidRPr="00C43B76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C43B76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DA55E2" w:rsidRPr="00C43B76" w14:paraId="10E67558" w14:textId="77777777" w:rsidTr="00DA55E2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2EA72" w14:textId="37A0DDAB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cs="B Nazanin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8F85E" w14:textId="549918B7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بیان احکام و پاسخ گویی به شبهات و مسائل نماز و روزه در ماه مبارک رمضان بعد از نماز جماعت ظهر و عصر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D3001" w14:textId="1055FA5A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کانون قرآن و عترت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E74199" w14:textId="4D720851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C5D01" w14:textId="1D54A875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مسجد واحد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18C1B6" w14:textId="53CF5716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C2E7F" w14:textId="2029B612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08DA3" w14:textId="77777777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DA55E2" w:rsidRPr="00C43B76" w14:paraId="2A95B6BF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05D40" w14:textId="694E50D1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cs="B Nazanin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76477F" w14:textId="20230998" w:rsidR="00DA55E2" w:rsidRPr="00AD645F" w:rsidRDefault="00DA55E2" w:rsidP="00DA55E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تفسیر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قطره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ای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قرآن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و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نهج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البلاغه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توسط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امام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جماعت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و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برگزاری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مسابقه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از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بیانات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امام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جماعت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در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طول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ترم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1DF08" w14:textId="7B33CF93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کارشناس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ستاد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اقامه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نماز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5EE2D" w14:textId="0DAF45EC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/>
                <w:sz w:val="20"/>
                <w:szCs w:val="20"/>
                <w:rtl/>
              </w:rPr>
              <w:t>000/000/40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F1DFF" w14:textId="3EE134CE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مسجد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واحد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E9DD1" w14:textId="60B39B06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معاونت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اداری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مالی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29677E" w14:textId="7C7F4D39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741D52" w14:textId="77777777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DA55E2" w:rsidRPr="00C43B76" w14:paraId="7D470B77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07CB3" w14:textId="303941AD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cs="B Nazanin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CCB86" w14:textId="6FF9D4CD" w:rsidR="00DA55E2" w:rsidRPr="00AD645F" w:rsidRDefault="00DA55E2" w:rsidP="00DA55E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>برگزاری قرائت صحیح حمد و سوره بصورت کلیپ دو دقیقه ای ویژه دختران کارکنان و اساتید سن 9-7ساله در ماه مبارک رمضان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8AE1F" w14:textId="5E65A3A6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کارشناس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ستاد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اقامه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نماز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C97F5" w14:textId="7C43F5C9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>6000000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E4A6D" w14:textId="68DDD925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فضای مجازی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A08D2" w14:textId="21E045E5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معاونت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اداری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مالی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1363C" w14:textId="1F994C29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A5C62" w14:textId="77777777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DA55E2" w:rsidRPr="00C43B76" w14:paraId="738CD85C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FDBB4" w14:textId="26C33D0D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cs="B Nazanin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C4B74" w14:textId="5148CDD1" w:rsidR="00DA55E2" w:rsidRPr="00AD645F" w:rsidRDefault="00DA55E2" w:rsidP="00DA55E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>برگزاری مسابقه اذان نوجوانان (10-9 ،12-10 ،12-14 )و ارسال فیلم دو دقیقه ای در ماه مبارک رمضان ویژه پسران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76A6C" w14:textId="710C9DA5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کارشناس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ستاد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اقامه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نماز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A7D71" w14:textId="0C08B12A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>5000000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8B011D" w14:textId="3062B00A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فضای مجازی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67DB0" w14:textId="55082C8C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معاونت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اداری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مالی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0C612" w14:textId="134B579A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B6135" w14:textId="77777777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DA55E2" w:rsidRPr="00C43B76" w14:paraId="29567AD7" w14:textId="77777777" w:rsidTr="007A5EC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5544C5" w14:textId="646BB6A9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cs="B Nazanin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3C2371" w14:textId="5F1CD3DF" w:rsidR="00DA55E2" w:rsidRPr="00AD645F" w:rsidRDefault="00DA55E2" w:rsidP="00DA55E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>اهداء جوایز به روزه اولی ها در ماه مبارک رمضان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</w:tcPr>
          <w:p w14:paraId="5D2872DA" w14:textId="6FF902C7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کارشناس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ستاد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اقامه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نماز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AF600" w14:textId="3EEC744B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>30000000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C51EA" w14:textId="0C3204E8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6EF57D9" w14:textId="75F30096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معاونت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اداری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مالی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9F181" w14:textId="4C6C5921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2BB40" w14:textId="37BAC46A" w:rsidR="00DA55E2" w:rsidRPr="00AD645F" w:rsidRDefault="00DA55E2" w:rsidP="00DA55E2">
            <w:pPr>
              <w:jc w:val="center"/>
              <w:rPr>
                <w:rFonts w:asciiTheme="majorBidi" w:hAnsiTheme="majorBidi" w:cs="Calibri"/>
                <w:sz w:val="20"/>
                <w:szCs w:val="20"/>
                <w:rtl/>
              </w:rPr>
            </w:pPr>
            <w:r w:rsidRPr="00AD645F">
              <w:rPr>
                <w:rFonts w:asciiTheme="majorBidi" w:hAnsiTheme="majorBidi" w:cs="Calibri" w:hint="cs"/>
                <w:sz w:val="20"/>
                <w:szCs w:val="20"/>
                <w:rtl/>
              </w:rPr>
              <w:t>ریاست واحد</w:t>
            </w:r>
          </w:p>
        </w:tc>
      </w:tr>
      <w:tr w:rsidR="00DA55E2" w:rsidRPr="00C43B76" w14:paraId="10139BB2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B355DB" w14:textId="10F6CA3E" w:rsidR="00DA55E2" w:rsidRPr="00C43B76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29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F1A4E5" w14:textId="7E20699E" w:rsidR="00DA55E2" w:rsidRPr="00AD645F" w:rsidRDefault="00DA55E2" w:rsidP="00DA55E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>هزینه ایاب و ذهاب امام جماعت در اسفندماه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4FEC97" w14:textId="3C80D61F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کارشناس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ستاد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اقامه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نماز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41907" w14:textId="35A349B1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>20000000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B0CF8E" w14:textId="6DB735EB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Shonar Bangla" w:hAnsi="Shonar Bangla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172A4C" w14:textId="289C5F2D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AD645F">
              <w:rPr>
                <w:rFonts w:ascii="Arial" w:hAnsi="Arial" w:hint="cs"/>
                <w:sz w:val="20"/>
                <w:szCs w:val="20"/>
                <w:rtl/>
              </w:rPr>
              <w:t>معاونت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اداری</w:t>
            </w:r>
            <w:r w:rsidRPr="00AD645F">
              <w:rPr>
                <w:rFonts w:ascii="Shonar Bangla" w:hAnsi="Shonar Bangla"/>
                <w:sz w:val="20"/>
                <w:szCs w:val="20"/>
                <w:rtl/>
              </w:rPr>
              <w:t xml:space="preserve"> </w:t>
            </w:r>
            <w:r w:rsidRPr="00AD645F">
              <w:rPr>
                <w:rFonts w:ascii="Arial" w:hAnsi="Arial" w:hint="cs"/>
                <w:sz w:val="20"/>
                <w:szCs w:val="20"/>
                <w:rtl/>
              </w:rPr>
              <w:t>مالی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BE7BFB" w14:textId="66B97188" w:rsidR="00DA55E2" w:rsidRPr="00AD645F" w:rsidRDefault="00DA55E2" w:rsidP="00DA55E2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73E73" w14:textId="3F496D64" w:rsidR="00DA55E2" w:rsidRPr="00AD645F" w:rsidRDefault="00DA55E2" w:rsidP="00DA55E2">
            <w:pPr>
              <w:jc w:val="center"/>
              <w:rPr>
                <w:rFonts w:asciiTheme="majorBidi" w:hAnsiTheme="majorBidi" w:cs="Calibri"/>
                <w:sz w:val="20"/>
                <w:szCs w:val="20"/>
                <w:rtl/>
              </w:rPr>
            </w:pPr>
            <w:r w:rsidRPr="00AD645F">
              <w:rPr>
                <w:rFonts w:asciiTheme="majorBidi" w:hAnsiTheme="majorBidi" w:cs="Calibri" w:hint="cs"/>
                <w:sz w:val="20"/>
                <w:szCs w:val="20"/>
                <w:rtl/>
              </w:rPr>
              <w:t>ریاست واحد</w:t>
            </w:r>
          </w:p>
        </w:tc>
      </w:tr>
      <w:tr w:rsidR="00C43B76" w:rsidRPr="00C43B76" w14:paraId="643CED4C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8ADF1" w14:textId="3E54BE32" w:rsidR="00C43B76" w:rsidRPr="00C43B76" w:rsidRDefault="00275B35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/>
                <w:sz w:val="20"/>
                <w:szCs w:val="20"/>
              </w:rPr>
              <w:lastRenderedPageBreak/>
              <w:t>30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5CBD3" w14:textId="4F0C943E" w:rsidR="00C43B76" w:rsidRPr="00C43B76" w:rsidRDefault="00275B35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نشست سیاسی با حضور دکترحمیدی نژاد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905E4" w14:textId="758B033A" w:rsidR="00C43B76" w:rsidRPr="00C43B76" w:rsidRDefault="00275B35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53C40F" w14:textId="24B8BD8A" w:rsidR="00C43B76" w:rsidRPr="00C43B76" w:rsidRDefault="00275B35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10000000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95512F" w14:textId="5E4C1EB0" w:rsidR="00C43B76" w:rsidRPr="00C43B76" w:rsidRDefault="00CE235C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85AD4" w14:textId="427D8E9B" w:rsidR="00C43B76" w:rsidRPr="00C43B76" w:rsidRDefault="00275B35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کارکنان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A1604B" w14:textId="77777777" w:rsidR="00C43B76" w:rsidRPr="00C43B76" w:rsidRDefault="00C43B76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7D896" w14:textId="63FEB2BA" w:rsidR="00C43B76" w:rsidRPr="00C43B76" w:rsidRDefault="00DA55E2" w:rsidP="00C43B76">
            <w:pPr>
              <w:jc w:val="center"/>
              <w:rPr>
                <w:rFonts w:asciiTheme="majorBidi" w:hAnsiTheme="majorBid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="Calibri" w:hint="cs"/>
                <w:sz w:val="20"/>
                <w:szCs w:val="20"/>
                <w:rtl/>
              </w:rPr>
              <w:t>ریاست واحد</w:t>
            </w:r>
          </w:p>
        </w:tc>
      </w:tr>
      <w:tr w:rsidR="00A06651" w:rsidRPr="00C43B76" w14:paraId="62CF17E0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5C1B3F" w14:textId="047B6EB6" w:rsidR="00A06651" w:rsidRDefault="00A06651" w:rsidP="00C43B76">
            <w:pPr>
              <w:jc w:val="center"/>
              <w:rPr>
                <w:rFonts w:asciiTheme="majorBidi" w:hAnsiTheme="majorBidi"/>
                <w:sz w:val="20"/>
                <w:szCs w:val="20"/>
              </w:rPr>
            </w:pPr>
            <w:r>
              <w:rPr>
                <w:rFonts w:asciiTheme="majorBidi" w:hAnsiTheme="majorBidi"/>
                <w:sz w:val="20"/>
                <w:szCs w:val="20"/>
              </w:rPr>
              <w:t>31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8E3A06" w14:textId="379C9201" w:rsidR="00A06651" w:rsidRDefault="00A06651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یادبودشهدا به همراه قرائت زیارت عاشورا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4AE81" w14:textId="7AB00848" w:rsidR="00A06651" w:rsidRDefault="00A06651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حقوق و فرهنگ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758CB" w14:textId="4E3A9EA7" w:rsidR="00A06651" w:rsidRDefault="00A06651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62AA0" w14:textId="45FE7B74" w:rsidR="00A06651" w:rsidRDefault="00A06651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E35E3" w14:textId="76393FFA" w:rsidR="00A06651" w:rsidRDefault="00A06651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اساتید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5FF4F" w14:textId="77777777" w:rsidR="00A06651" w:rsidRPr="00C43B76" w:rsidRDefault="00A06651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B05C3B" w14:textId="0D585FA5" w:rsidR="00A06651" w:rsidRDefault="00A06651" w:rsidP="00C43B76">
            <w:pPr>
              <w:jc w:val="center"/>
              <w:rPr>
                <w:rFonts w:asciiTheme="majorBidi" w:hAnsiTheme="majorBid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="Calibri" w:hint="cs"/>
                <w:sz w:val="20"/>
                <w:szCs w:val="20"/>
                <w:rtl/>
              </w:rPr>
              <w:t>"</w:t>
            </w:r>
          </w:p>
        </w:tc>
      </w:tr>
      <w:tr w:rsidR="009442C3" w:rsidRPr="00C43B76" w14:paraId="435010D8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C6660" w14:textId="16903C05" w:rsidR="009442C3" w:rsidRDefault="003A75D1" w:rsidP="00C43B76">
            <w:pPr>
              <w:jc w:val="center"/>
              <w:rPr>
                <w:rFonts w:asciiTheme="majorBidi" w:hAnsiTheme="majorBidi"/>
                <w:sz w:val="20"/>
                <w:szCs w:val="20"/>
              </w:rPr>
            </w:pPr>
            <w:r>
              <w:rPr>
                <w:rFonts w:asciiTheme="majorBidi" w:hAnsiTheme="majorBidi"/>
                <w:sz w:val="20"/>
                <w:szCs w:val="20"/>
              </w:rPr>
              <w:t>32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0774C" w14:textId="7FEA6900" w:rsidR="009442C3" w:rsidRDefault="00AD645F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تولید محتوای قرانی هر روز یک ایه 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9D735B" w14:textId="58AF06A2" w:rsidR="009442C3" w:rsidRDefault="00AD645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F2E3F" w14:textId="4D9E55BC" w:rsidR="009442C3" w:rsidRDefault="00AD645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DE599" w14:textId="0DA7DAB0" w:rsidR="009442C3" w:rsidRDefault="00AD645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DE200E" w14:textId="19E2F0D7" w:rsidR="009442C3" w:rsidRDefault="00AD645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رسانه و فضای مجازی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80B47E" w14:textId="77777777" w:rsidR="009442C3" w:rsidRPr="00C43B76" w:rsidRDefault="009442C3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925E8" w14:textId="323E2087" w:rsidR="009442C3" w:rsidRDefault="00AD645F" w:rsidP="00C43B76">
            <w:pPr>
              <w:jc w:val="center"/>
              <w:rPr>
                <w:rFonts w:asciiTheme="majorBidi" w:hAnsiTheme="majorBid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="Calibri" w:hint="cs"/>
                <w:sz w:val="20"/>
                <w:szCs w:val="20"/>
                <w:rtl/>
              </w:rPr>
              <w:t>"</w:t>
            </w:r>
          </w:p>
        </w:tc>
      </w:tr>
      <w:tr w:rsidR="009442C3" w:rsidRPr="00C43B76" w14:paraId="075865E5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47DC0" w14:textId="1479F177" w:rsidR="009442C3" w:rsidRDefault="003A75D1" w:rsidP="00C43B76">
            <w:pPr>
              <w:jc w:val="center"/>
              <w:rPr>
                <w:rFonts w:asciiTheme="majorBidi" w:hAnsiTheme="majorBidi"/>
                <w:sz w:val="20"/>
                <w:szCs w:val="20"/>
              </w:rPr>
            </w:pPr>
            <w:r>
              <w:rPr>
                <w:rFonts w:asciiTheme="majorBidi" w:hAnsiTheme="majorBidi"/>
                <w:sz w:val="20"/>
                <w:szCs w:val="20"/>
              </w:rPr>
              <w:t>33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8EAB3" w14:textId="698F0301" w:rsidR="009442C3" w:rsidRDefault="00AD645F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مراسم زیارت عاشورا به صرف صبحانه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B08521" w14:textId="2DC36F50" w:rsidR="009442C3" w:rsidRDefault="00AD645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اساتید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0345C" w14:textId="3D92094F" w:rsidR="009442C3" w:rsidRDefault="00AD645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55A14" w14:textId="28B3B438" w:rsidR="009442C3" w:rsidRDefault="00AD645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D94FF" w14:textId="7BC57BDD" w:rsidR="009442C3" w:rsidRDefault="00AD645F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کارکنان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B9CB6A" w14:textId="77777777" w:rsidR="009442C3" w:rsidRPr="00C43B76" w:rsidRDefault="009442C3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D4DA3" w14:textId="622DD38E" w:rsidR="009442C3" w:rsidRDefault="00AD645F" w:rsidP="00C43B76">
            <w:pPr>
              <w:jc w:val="center"/>
              <w:rPr>
                <w:rFonts w:asciiTheme="majorBidi" w:hAnsiTheme="majorBid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="Calibri" w:hint="cs"/>
                <w:sz w:val="20"/>
                <w:szCs w:val="20"/>
                <w:rtl/>
              </w:rPr>
              <w:t>"</w:t>
            </w:r>
          </w:p>
        </w:tc>
      </w:tr>
      <w:tr w:rsidR="009442C3" w:rsidRPr="00C43B76" w14:paraId="36D9963A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E4798" w14:textId="26E96661" w:rsidR="009442C3" w:rsidRDefault="003A75D1" w:rsidP="00C43B76">
            <w:pPr>
              <w:jc w:val="center"/>
              <w:rPr>
                <w:rFonts w:asciiTheme="majorBidi" w:hAnsiTheme="majorBidi"/>
                <w:sz w:val="20"/>
                <w:szCs w:val="20"/>
              </w:rPr>
            </w:pPr>
            <w:r>
              <w:rPr>
                <w:rFonts w:asciiTheme="majorBidi" w:hAnsiTheme="majorBidi"/>
                <w:sz w:val="20"/>
                <w:szCs w:val="20"/>
              </w:rPr>
              <w:t>34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D6EAF" w14:textId="5130474F" w:rsidR="009442C3" w:rsidRDefault="008075D2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دیدار با امام جمعه شهرستان 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BE898" w14:textId="1C13E2EA" w:rsidR="009442C3" w:rsidRDefault="008075D2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6F1D4" w14:textId="41F4DC29" w:rsidR="009442C3" w:rsidRDefault="008075D2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81DFF" w14:textId="432AA46A" w:rsidR="009442C3" w:rsidRDefault="008075D2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خارج 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37A28" w14:textId="282282A4" w:rsidR="009442C3" w:rsidRDefault="008075D2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معاونت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2250D" w14:textId="77777777" w:rsidR="009442C3" w:rsidRPr="00C43B76" w:rsidRDefault="009442C3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4395E" w14:textId="55F24136" w:rsidR="009442C3" w:rsidRDefault="008075D2" w:rsidP="00C43B76">
            <w:pPr>
              <w:jc w:val="center"/>
              <w:rPr>
                <w:rFonts w:asciiTheme="majorBidi" w:hAnsiTheme="majorBid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="Calibri" w:hint="cs"/>
                <w:sz w:val="20"/>
                <w:szCs w:val="20"/>
                <w:rtl/>
              </w:rPr>
              <w:t>"</w:t>
            </w:r>
          </w:p>
        </w:tc>
      </w:tr>
      <w:tr w:rsidR="009442C3" w:rsidRPr="00C43B76" w14:paraId="522629BF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D7A26D" w14:textId="661304A0" w:rsidR="009442C3" w:rsidRDefault="00C8428B" w:rsidP="00C43B76">
            <w:pPr>
              <w:jc w:val="center"/>
              <w:rPr>
                <w:rFonts w:asciiTheme="majorBidi" w:hAnsiTheme="majorBidi"/>
                <w:sz w:val="20"/>
                <w:szCs w:val="20"/>
              </w:rPr>
            </w:pPr>
            <w:r>
              <w:rPr>
                <w:rFonts w:asciiTheme="majorBidi" w:hAnsiTheme="majorBidi"/>
                <w:sz w:val="20"/>
                <w:szCs w:val="20"/>
              </w:rPr>
              <w:t>35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F094A" w14:textId="3678EB6E" w:rsidR="009442C3" w:rsidRDefault="00C8428B" w:rsidP="00C43B76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مراسم افطار شهدایی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41F9F" w14:textId="3D50A8A4" w:rsidR="009442C3" w:rsidRDefault="00C8428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DD208" w14:textId="64D7DC01" w:rsidR="009442C3" w:rsidRDefault="00EA0E0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BF4A62" w14:textId="5A626F6C" w:rsidR="009442C3" w:rsidRPr="00C8428B" w:rsidRDefault="00C8428B" w:rsidP="00C43B76">
            <w:pPr>
              <w:jc w:val="center"/>
              <w:rPr>
                <w:rFonts w:asciiTheme="majorBidi" w:hAnsiTheme="majorBid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="Calibr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956467" w14:textId="6194F73A" w:rsidR="009442C3" w:rsidRDefault="00C8428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اساتید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396BE1" w14:textId="77777777" w:rsidR="009442C3" w:rsidRPr="00C43B76" w:rsidRDefault="009442C3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C73DF" w14:textId="2ADD683A" w:rsidR="009442C3" w:rsidRDefault="00C8428B" w:rsidP="00C43B76">
            <w:pPr>
              <w:jc w:val="center"/>
              <w:rPr>
                <w:rFonts w:asciiTheme="majorBidi" w:hAnsiTheme="majorBid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="Calibri" w:hint="cs"/>
                <w:sz w:val="20"/>
                <w:szCs w:val="20"/>
                <w:rtl/>
              </w:rPr>
              <w:t>"</w:t>
            </w:r>
          </w:p>
        </w:tc>
      </w:tr>
      <w:tr w:rsidR="00EA0E0B" w:rsidRPr="00C43B76" w14:paraId="27933045" w14:textId="77777777" w:rsidTr="00C43B7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7F5D5" w14:textId="6EA8EDE0" w:rsidR="00EA0E0B" w:rsidRDefault="00EA0E0B" w:rsidP="00C43B76">
            <w:pPr>
              <w:jc w:val="center"/>
              <w:rPr>
                <w:rFonts w:asciiTheme="majorBidi" w:hAnsiTheme="majorBidi"/>
                <w:sz w:val="20"/>
                <w:szCs w:val="20"/>
              </w:rPr>
            </w:pPr>
            <w:r>
              <w:rPr>
                <w:rFonts w:asciiTheme="majorBidi" w:hAnsiTheme="majorBidi"/>
                <w:sz w:val="20"/>
                <w:szCs w:val="20"/>
              </w:rPr>
              <w:t>36</w:t>
            </w: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CEDB1F" w14:textId="3FD97394" w:rsidR="00EA0E0B" w:rsidRDefault="00EA0E0B" w:rsidP="00C43B76">
            <w:pPr>
              <w:rPr>
                <w:rFonts w:asciiTheme="majorBidi" w:hAnsiTheme="majorBidi" w:hint="cs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دوره تشکیلاتی شهید بهشتی برای اعضا بسیج دانشجویان</w:t>
            </w:r>
          </w:p>
        </w:tc>
        <w:tc>
          <w:tcPr>
            <w:tcW w:w="2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91FEF" w14:textId="57DC12FC" w:rsidR="00EA0E0B" w:rsidRDefault="00EA0E0B" w:rsidP="00C43B76">
            <w:pPr>
              <w:jc w:val="center"/>
              <w:rPr>
                <w:rFonts w:asciiTheme="majorBidi" w:hAnsiTheme="majorBidi" w:hint="cs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AEE6A" w14:textId="30D13480" w:rsidR="00EA0E0B" w:rsidRDefault="00EA0E0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92323" w14:textId="481FF378" w:rsidR="00EA0E0B" w:rsidRDefault="00EA0E0B" w:rsidP="00C43B76">
            <w:pPr>
              <w:jc w:val="center"/>
              <w:rPr>
                <w:rFonts w:asciiTheme="majorBidi" w:hAnsiTheme="majorBidi" w:cs="Calibri" w:hint="cs"/>
                <w:sz w:val="20"/>
                <w:szCs w:val="20"/>
                <w:rtl/>
              </w:rPr>
            </w:pPr>
            <w:r>
              <w:rPr>
                <w:rFonts w:asciiTheme="majorBidi" w:hAnsiTheme="majorBidi" w:cs="Calibr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75CC41" w14:textId="016FC11E" w:rsidR="00EA0E0B" w:rsidRDefault="00EA0E0B" w:rsidP="00C43B76">
            <w:pPr>
              <w:jc w:val="center"/>
              <w:rPr>
                <w:rFonts w:asciiTheme="majorBidi" w:hAnsiTheme="majorBidi" w:hint="cs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9D1F2" w14:textId="77777777" w:rsidR="00EA0E0B" w:rsidRPr="00C43B76" w:rsidRDefault="00EA0E0B" w:rsidP="00C43B76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682654" w14:textId="37505BE3" w:rsidR="00EA0E0B" w:rsidRDefault="00EA0E0B" w:rsidP="00C43B76">
            <w:pPr>
              <w:jc w:val="center"/>
              <w:rPr>
                <w:rFonts w:asciiTheme="majorBidi" w:hAnsiTheme="majorBidi" w:cs="Calibri" w:hint="cs"/>
                <w:sz w:val="20"/>
                <w:szCs w:val="20"/>
                <w:rtl/>
              </w:rPr>
            </w:pPr>
            <w:r>
              <w:rPr>
                <w:rFonts w:asciiTheme="majorBidi" w:hAnsiTheme="majorBidi" w:cs="Calibri" w:hint="cs"/>
                <w:sz w:val="20"/>
                <w:szCs w:val="20"/>
                <w:rtl/>
              </w:rPr>
              <w:t>"</w:t>
            </w:r>
            <w:bookmarkStart w:id="2" w:name="_GoBack"/>
            <w:bookmarkEnd w:id="2"/>
          </w:p>
        </w:tc>
      </w:tr>
    </w:tbl>
    <w:p w14:paraId="636377CE" w14:textId="53D92EF9" w:rsidR="00A155D6" w:rsidRDefault="00A155D6">
      <w:pPr>
        <w:rPr>
          <w:rFonts w:asciiTheme="majorBidi" w:hAnsiTheme="majorBidi"/>
          <w:sz w:val="20"/>
          <w:szCs w:val="20"/>
          <w:rtl/>
        </w:rPr>
      </w:pPr>
    </w:p>
    <w:p w14:paraId="7C10453A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0E04AB10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38020BBC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3ED395B1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03E97D74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230E6219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26A6595A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690A17FF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27182BCE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107F99AB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7912B567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18358AA6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0B6621A2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6CCC87B6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16ECB94C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52E32BB2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38B4BDEE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2623C745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359F28E8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7E75CEC2" w14:textId="77777777" w:rsidR="00DA55E2" w:rsidRDefault="00DA55E2">
      <w:pPr>
        <w:rPr>
          <w:rFonts w:asciiTheme="majorBidi" w:hAnsiTheme="majorBidi"/>
          <w:sz w:val="20"/>
          <w:szCs w:val="20"/>
          <w:rtl/>
        </w:rPr>
      </w:pPr>
    </w:p>
    <w:p w14:paraId="1D9790B5" w14:textId="77777777" w:rsidR="00DA55E2" w:rsidRPr="00C43B76" w:rsidRDefault="00DA55E2">
      <w:pPr>
        <w:rPr>
          <w:rFonts w:asciiTheme="majorBidi" w:hAnsiTheme="majorBidi"/>
          <w:sz w:val="20"/>
          <w:szCs w:val="20"/>
          <w:rtl/>
        </w:rPr>
      </w:pPr>
    </w:p>
    <w:p w14:paraId="15041F85" w14:textId="2E35B61D" w:rsidR="00A155D6" w:rsidRPr="00B125B2" w:rsidRDefault="00EF6256" w:rsidP="00DA55E2">
      <w:pPr>
        <w:shd w:val="clear" w:color="auto" w:fill="FFFFFF"/>
        <w:autoSpaceDE/>
        <w:autoSpaceDN/>
        <w:bidi w:val="0"/>
        <w:adjustRightInd/>
        <w:spacing w:line="405" w:lineRule="atLeast"/>
        <w:jc w:val="center"/>
        <w:rPr>
          <w:rFonts w:asciiTheme="majorBidi" w:hAnsiTheme="majorBidi"/>
          <w:color w:val="808080"/>
          <w:sz w:val="14"/>
          <w:szCs w:val="12"/>
          <w:bdr w:val="none" w:sz="0" w:space="0" w:color="auto" w:frame="1"/>
        </w:rPr>
      </w:pPr>
      <w:r w:rsidRPr="00B125B2">
        <w:rPr>
          <w:rFonts w:ascii="Tahoma" w:eastAsia="Times New Roman" w:hAnsi="Tahoma" w:hint="cs"/>
          <w:b/>
          <w:bCs/>
          <w:color w:val="000000"/>
          <w:sz w:val="22"/>
          <w:szCs w:val="22"/>
          <w:rtl/>
          <w:lang w:bidi="ar-SA"/>
        </w:rPr>
        <w:t xml:space="preserve">               </w:t>
      </w:r>
    </w:p>
    <w:tbl>
      <w:tblPr>
        <w:tblStyle w:val="TableGrid"/>
        <w:tblpPr w:leftFromText="180" w:rightFromText="180" w:vertAnchor="text" w:horzAnchor="margin" w:tblpXSpec="center" w:tblpY="29"/>
        <w:bidiVisual/>
        <w:tblW w:w="4765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273"/>
        <w:gridCol w:w="1792"/>
        <w:gridCol w:w="1686"/>
        <w:gridCol w:w="2089"/>
        <w:gridCol w:w="1826"/>
        <w:gridCol w:w="2599"/>
      </w:tblGrid>
      <w:tr w:rsidR="00C43B76" w:rsidRPr="00B125B2" w14:paraId="65FAD36B" w14:textId="77777777" w:rsidTr="00C43B76">
        <w:trPr>
          <w:trHeight w:val="1929"/>
        </w:trPr>
        <w:tc>
          <w:tcPr>
            <w:tcW w:w="927" w:type="pct"/>
          </w:tcPr>
          <w:p w14:paraId="567F09A4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t>حضرت حجه الاسلام والمسلمین محمود حزبه زاده</w:t>
            </w:r>
          </w:p>
          <w:p w14:paraId="62A1B650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نهاد نمایندگی مقام معظم رهبری در دانشگاه های آزاد اسلامی استان خوزستان</w:t>
            </w:r>
          </w:p>
          <w:p w14:paraId="70DBFDD1" w14:textId="77777777" w:rsidR="00C43B76" w:rsidRPr="00B125B2" w:rsidRDefault="00C43B76" w:rsidP="00C43B76">
            <w:pPr>
              <w:rPr>
                <w:rFonts w:asciiTheme="majorBidi" w:hAnsiTheme="majorBidi" w:cstheme="majorBidi"/>
                <w:sz w:val="14"/>
                <w:szCs w:val="14"/>
                <w:u w:val="single"/>
                <w:rtl/>
              </w:rPr>
            </w:pPr>
          </w:p>
        </w:tc>
        <w:tc>
          <w:tcPr>
            <w:tcW w:w="731" w:type="pct"/>
          </w:tcPr>
          <w:p w14:paraId="42A52433" w14:textId="1E79D511" w:rsidR="00C43B76" w:rsidRPr="00B125B2" w:rsidRDefault="00217EF9" w:rsidP="00217EF9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دکتر محسن آقایی</w:t>
            </w:r>
          </w:p>
          <w:p w14:paraId="546A9A4F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ریاست واحد</w:t>
            </w:r>
          </w:p>
          <w:p w14:paraId="18AEA41D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6105" w:dyaOrig="3585" w14:anchorId="5D1C59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pt;height:44.75pt" o:ole="">
                  <v:imagedata r:id="rId8" o:title=""/>
                </v:shape>
                <o:OLEObject Type="Embed" ProgID="PBrush" ShapeID="_x0000_i1025" DrawAspect="Content" ObjectID="_1803532627" r:id="rId9"/>
              </w:object>
            </w:r>
          </w:p>
        </w:tc>
        <w:tc>
          <w:tcPr>
            <w:tcW w:w="687" w:type="pct"/>
          </w:tcPr>
          <w:p w14:paraId="7EDAB716" w14:textId="77777777" w:rsidR="00C43B76" w:rsidRPr="007A4F94" w:rsidRDefault="00C43B76" w:rsidP="00C43B7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7A4F94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لیلا اسدی </w:t>
            </w:r>
          </w:p>
          <w:p w14:paraId="27AEBCEE" w14:textId="77777777" w:rsidR="00C43B76" w:rsidRPr="00B125B2" w:rsidRDefault="00C43B76" w:rsidP="00C43B76">
            <w:pPr>
              <w:jc w:val="center"/>
              <w:rPr>
                <w:rFonts w:asciiTheme="majorBidi" w:hAnsiTheme="majorBidi"/>
                <w:sz w:val="16"/>
                <w:szCs w:val="16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628D9CE4" wp14:editId="6DC8BBA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236855</wp:posOffset>
                  </wp:positionV>
                  <wp:extent cx="933450" cy="800735"/>
                  <wp:effectExtent l="0" t="0" r="0" b="0"/>
                  <wp:wrapThrough wrapText="bothSides">
                    <wp:wrapPolygon edited="0">
                      <wp:start x="0" y="0"/>
                      <wp:lineTo x="0" y="21069"/>
                      <wp:lineTo x="21159" y="21069"/>
                      <wp:lineTo x="21159" y="0"/>
                      <wp:lineTo x="0" y="0"/>
                    </wp:wrapPolygon>
                  </wp:wrapThrough>
                  <wp:docPr id="1365456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25B2">
              <w:rPr>
                <w:rFonts w:asciiTheme="majorBidi" w:hAnsiTheme="majorBidi"/>
                <w:sz w:val="16"/>
                <w:szCs w:val="16"/>
                <w:u w:val="single"/>
                <w:rtl/>
              </w:rPr>
              <w:t>معاون فرهنگی و دانشجویی</w:t>
            </w:r>
          </w:p>
          <w:p w14:paraId="7592CCB3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</w:p>
        </w:tc>
        <w:tc>
          <w:tcPr>
            <w:tcW w:w="852" w:type="pct"/>
          </w:tcPr>
          <w:p w14:paraId="1BC3F1DB" w14:textId="77777777" w:rsidR="00C43B76" w:rsidRPr="00B125B2" w:rsidRDefault="00C43B76" w:rsidP="00C43B76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پرویز حامدیان</w:t>
            </w:r>
          </w:p>
          <w:p w14:paraId="472217BB" w14:textId="77777777" w:rsidR="00C43B76" w:rsidRPr="00B125B2" w:rsidRDefault="00C43B76" w:rsidP="00C43B76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مدیر فرهنگی و اجتماعی</w:t>
            </w: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6375" w:dyaOrig="2595" w14:anchorId="239D7DC9">
                <v:shape id="_x0000_i1026" type="#_x0000_t75" style="width:93.4pt;height:35.05pt" o:ole="">
                  <v:imagedata r:id="rId12" o:title=""/>
                </v:shape>
                <o:OLEObject Type="Embed" ProgID="PBrush" ShapeID="_x0000_i1026" DrawAspect="Content" ObjectID="_1803532628" r:id="rId13"/>
              </w:object>
            </w:r>
          </w:p>
        </w:tc>
        <w:tc>
          <w:tcPr>
            <w:tcW w:w="743" w:type="pct"/>
          </w:tcPr>
          <w:p w14:paraId="01F52B1E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t>بیژن قنواتی</w:t>
            </w:r>
          </w:p>
          <w:p w14:paraId="3583CAA2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 w:hint="cs"/>
                <w:sz w:val="18"/>
                <w:szCs w:val="18"/>
                <w:u w:val="single"/>
                <w:rtl/>
              </w:rPr>
              <w:t>عضو هیئت علمی</w:t>
            </w:r>
          </w:p>
          <w:p w14:paraId="1C016D31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3675" w:dyaOrig="2790" w14:anchorId="6BEF4D8D">
                <v:shape id="_x0000_i1027" type="#_x0000_t75" style="width:80.45pt;height:58.4pt" o:ole="">
                  <v:imagedata r:id="rId14" o:title=""/>
                </v:shape>
                <o:OLEObject Type="Embed" ProgID="PBrush" ShapeID="_x0000_i1027" DrawAspect="Content" ObjectID="_1803532629" r:id="rId15"/>
              </w:object>
            </w:r>
          </w:p>
        </w:tc>
        <w:tc>
          <w:tcPr>
            <w:tcW w:w="1060" w:type="pct"/>
          </w:tcPr>
          <w:p w14:paraId="7DC6AE17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صادق بشارتی فر</w:t>
            </w:r>
          </w:p>
          <w:p w14:paraId="4A119886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تشکل مجمع اسلامی اساتید دانشگاه آزاد اسلامی</w:t>
            </w:r>
          </w:p>
          <w:p w14:paraId="20152360" w14:textId="77777777" w:rsidR="00C43B76" w:rsidRPr="00B125B2" w:rsidRDefault="00C43B76" w:rsidP="00C43B76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="IranNastaliq" w:hAnsi="IranNastaliq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8D4EEC8" wp14:editId="2BD95024">
                  <wp:extent cx="1513481" cy="764549"/>
                  <wp:effectExtent l="0" t="0" r="0" b="0"/>
                  <wp:docPr id="518839674" name="Picture 518839674" descr="نمونه امضا اسکن شد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مونه امضا اسکن شد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72" cy="76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A7087" w14:textId="2D62C1D0" w:rsidR="00910068" w:rsidRPr="00910068" w:rsidRDefault="00910068" w:rsidP="00910068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3DB48236" w14:textId="77777777" w:rsidR="00AC4D54" w:rsidRPr="00B125B2" w:rsidRDefault="00AC4D54" w:rsidP="00A155D6">
      <w:pPr>
        <w:jc w:val="center"/>
        <w:rPr>
          <w:rFonts w:asciiTheme="majorBidi" w:hAnsiTheme="majorBidi" w:cstheme="majorBidi"/>
          <w:sz w:val="8"/>
          <w:szCs w:val="8"/>
          <w:rtl/>
        </w:rPr>
      </w:pPr>
    </w:p>
    <w:p w14:paraId="24B216B1" w14:textId="78648BE2" w:rsidR="00AC4D54" w:rsidRPr="00B125B2" w:rsidRDefault="00AC4D54" w:rsidP="00AC4D54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tblpPr w:leftFromText="180" w:rightFromText="180" w:vertAnchor="text" w:horzAnchor="margin" w:tblpXSpec="center" w:tblpY="9"/>
        <w:bidiVisual/>
        <w:tblW w:w="1276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127"/>
        <w:gridCol w:w="2127"/>
        <w:gridCol w:w="2127"/>
        <w:gridCol w:w="2127"/>
        <w:gridCol w:w="2127"/>
      </w:tblGrid>
      <w:tr w:rsidR="00AC4D54" w:rsidRPr="00B125B2" w14:paraId="4EA5B0E7" w14:textId="77777777" w:rsidTr="00A71938">
        <w:trPr>
          <w:trHeight w:val="600"/>
        </w:trPr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5F1D3E98" w14:textId="0D4B9CEB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7FF73331" w14:textId="6C493BD4" w:rsidR="00AC4D54" w:rsidRPr="00152D89" w:rsidRDefault="00657B8E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152D89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>ابراهیم ممبینی</w:t>
            </w:r>
          </w:p>
          <w:p w14:paraId="3389114D" w14:textId="7F8BB391" w:rsidR="00657B8E" w:rsidRPr="00152D89" w:rsidRDefault="00657B8E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152D89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>فرمانده بسیج کارمندی واحد</w:t>
            </w:r>
          </w:p>
          <w:p w14:paraId="4973E72C" w14:textId="170E075E" w:rsidR="00AC4D54" w:rsidRPr="00B125B2" w:rsidRDefault="0006629E" w:rsidP="001D150F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125B2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152256E" wp14:editId="4CBD9E4B">
                  <wp:extent cx="1213485" cy="736600"/>
                  <wp:effectExtent l="19050" t="19050" r="5715" b="6350"/>
                  <wp:docPr id="184195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95447" name="Picture 184195447"/>
                          <pic:cNvPicPr/>
                        </pic:nvPicPr>
                        <pic:blipFill>
                          <a:blip r:embed="rId1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36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7E784CEF" w14:textId="770297F7" w:rsidR="00AC4D54" w:rsidRPr="00B125B2" w:rsidRDefault="001D150F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صادق بشارتی فر</w:t>
            </w:r>
          </w:p>
          <w:p w14:paraId="6829B86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کانون بسیج اساتید</w:t>
            </w:r>
          </w:p>
          <w:p w14:paraId="682C77BD" w14:textId="45D6069C" w:rsidR="001D150F" w:rsidRPr="00B125B2" w:rsidRDefault="00400D06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="IranNastaliq" w:hAnsi="IranNastaliq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EC8746D" wp14:editId="2274E552">
                  <wp:extent cx="1300480" cy="790575"/>
                  <wp:effectExtent l="0" t="0" r="0" b="0"/>
                  <wp:docPr id="1" name="Picture 1" descr="نمونه امضا اسکن شد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مونه امضا اسکن شد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90" cy="7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0CFA84E0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حسین محمدیان</w:t>
            </w:r>
          </w:p>
          <w:p w14:paraId="01C8387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دبیر هم اندیشی اساتید</w:t>
            </w:r>
          </w:p>
          <w:p w14:paraId="792B7583" w14:textId="77777777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7305" w:dyaOrig="4455" w14:anchorId="38291ADC">
                <v:shape id="_x0000_i1028" type="#_x0000_t75" style="width:84.95pt;height:59.05pt" o:ole="">
                  <v:imagedata r:id="rId19" o:title=""/>
                </v:shape>
                <o:OLEObject Type="Embed" ProgID="PBrush" ShapeID="_x0000_i1028" DrawAspect="Content" ObjectID="_1803532630" r:id="rId20"/>
              </w:object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1348109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احمد رضا کابلی</w:t>
            </w:r>
          </w:p>
          <w:p w14:paraId="4EB12DEC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عضو هیأت علمی در شورا</w:t>
            </w:r>
          </w:p>
          <w:p w14:paraId="7E3B91F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1320" w:dyaOrig="915" w14:anchorId="1BF84051">
                <v:shape id="_x0000_i1029" type="#_x0000_t75" style="width:80.45pt;height:49.95pt" o:ole="">
                  <v:imagedata r:id="rId21" o:title=""/>
                </v:shape>
                <o:OLEObject Type="Embed" ProgID="PBrush" ShapeID="_x0000_i1029" DrawAspect="Content" ObjectID="_1803532631" r:id="rId22"/>
              </w:object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4E5CC69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بسعاد حیاوی</w:t>
            </w:r>
          </w:p>
          <w:p w14:paraId="583C734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مسوول مرکز مشاوره</w:t>
            </w:r>
          </w:p>
          <w:p w14:paraId="221FBA32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rtl/>
                <w:lang w:bidi="ar-SA"/>
              </w:rPr>
              <w:drawing>
                <wp:inline distT="0" distB="0" distL="0" distR="0" wp14:anchorId="1DC82777" wp14:editId="19690D86">
                  <wp:extent cx="847725" cy="647700"/>
                  <wp:effectExtent l="19050" t="0" r="9525" b="0"/>
                  <wp:docPr id="2" name="Picture 119" descr="C:\Users\Cafe01\Desktop\شورای فرهنگی 99\IMG-202006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Cafe01\Desktop\شورای فرهنگی 99\IMG-2020061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20000" contrast="40000"/>
                          </a:blip>
                          <a:srcRect l="10094" t="15565" r="16830" b="4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60" cy="65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3636E19D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شیرین لارتی</w:t>
            </w:r>
          </w:p>
          <w:p w14:paraId="727A0884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مسوول کانون قرآن و عترت</w:t>
            </w:r>
            <w:r w:rsidRPr="00B125B2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  <w:rtl/>
                <w:lang w:bidi="ar-SA"/>
              </w:rPr>
              <w:drawing>
                <wp:inline distT="0" distB="0" distL="0" distR="0" wp14:anchorId="3CF97D15" wp14:editId="68564C85">
                  <wp:extent cx="1114425" cy="647247"/>
                  <wp:effectExtent l="19050" t="0" r="9525" b="0"/>
                  <wp:docPr id="3" name="Picture 18" descr="C:\Users\Cafe01\Desktop\شورای فرهنگی 99\IMG-2020061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fe01\Desktop\شورای فرهنگی 99\IMG-2020061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40000" contrast="30000"/>
                          </a:blip>
                          <a:srcRect l="13429" t="39106" r="12835" b="23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47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07EFC" w14:textId="67070AC5" w:rsidR="00AC4D54" w:rsidRPr="00B125B2" w:rsidRDefault="00217EF9" w:rsidP="00AC4D54">
      <w:pPr>
        <w:jc w:val="center"/>
        <w:rPr>
          <w:rFonts w:asciiTheme="majorBidi" w:hAnsiTheme="majorBidi" w:cstheme="majorBidi"/>
          <w:sz w:val="10"/>
          <w:szCs w:val="10"/>
          <w:rtl/>
        </w:rPr>
      </w:pPr>
      <w:r w:rsidRPr="00B125B2">
        <w:rPr>
          <w:rFonts w:asciiTheme="majorBidi" w:hAnsiTheme="majorBidi" w:cstheme="majorBidi"/>
          <w:noProof/>
          <w:sz w:val="10"/>
          <w:szCs w:val="10"/>
          <w:rtl/>
          <w:lang w:bidi="ar-SA"/>
        </w:rPr>
        <w:lastRenderedPageBreak/>
        <w:drawing>
          <wp:anchor distT="0" distB="0" distL="114300" distR="114300" simplePos="0" relativeHeight="251653632" behindDoc="1" locked="0" layoutInCell="1" allowOverlap="1" wp14:anchorId="47922AB9" wp14:editId="39C3B864">
            <wp:simplePos x="0" y="0"/>
            <wp:positionH relativeFrom="column">
              <wp:posOffset>2282190</wp:posOffset>
            </wp:positionH>
            <wp:positionV relativeFrom="paragraph">
              <wp:posOffset>2068195</wp:posOffset>
            </wp:positionV>
            <wp:extent cx="200025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394" y="21418"/>
                <wp:lineTo x="21394" y="0"/>
                <wp:lineTo x="0" y="0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9"/>
        <w:bidiVisual/>
        <w:tblW w:w="133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126"/>
        <w:gridCol w:w="2127"/>
        <w:gridCol w:w="2268"/>
      </w:tblGrid>
      <w:tr w:rsidR="00AC4D54" w:rsidRPr="00B125B2" w14:paraId="1A189CFF" w14:textId="77777777" w:rsidTr="00A71938">
        <w:trPr>
          <w:trHeight w:val="600"/>
        </w:trPr>
        <w:tc>
          <w:tcPr>
            <w:tcW w:w="2268" w:type="dxa"/>
          </w:tcPr>
          <w:p w14:paraId="6D94670E" w14:textId="39325D9E" w:rsidR="00AC4D54" w:rsidRPr="00B125B2" w:rsidRDefault="002A6B67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شیما عزیزی</w:t>
            </w:r>
          </w:p>
          <w:p w14:paraId="7142784C" w14:textId="7A958841" w:rsidR="00AC4D54" w:rsidRPr="00B125B2" w:rsidRDefault="002A6B67" w:rsidP="000D4E21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u w:val="single"/>
                <w:rtl/>
              </w:rPr>
              <w:t>عضو هیئت علمی</w:t>
            </w:r>
          </w:p>
          <w:p w14:paraId="1E0DF153" w14:textId="6624D0C5" w:rsidR="00AC4D54" w:rsidRPr="00B125B2" w:rsidRDefault="002A6B67" w:rsidP="00352CBB">
            <w:pPr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>
              <w:rPr>
                <w:rFonts w:asciiTheme="majorBidi" w:hAnsiTheme="majorBidi" w:cstheme="majorBidi"/>
                <w:noProof/>
                <w:sz w:val="18"/>
                <w:szCs w:val="18"/>
                <w:u w:val="single"/>
              </w:rPr>
              <w:drawing>
                <wp:inline distT="0" distB="0" distL="0" distR="0" wp14:anchorId="2D6A11CD" wp14:editId="1685C0FA">
                  <wp:extent cx="1303020" cy="568960"/>
                  <wp:effectExtent l="0" t="0" r="0" b="0"/>
                  <wp:docPr id="6270507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50766" name="Picture 62705076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7EFBE6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شهلا اصلاحی</w:t>
            </w:r>
          </w:p>
          <w:p w14:paraId="6368CA5D" w14:textId="77777777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کارشناس فرهنگی امر به معروف و نهی از منکر</w:t>
            </w:r>
          </w:p>
          <w:p w14:paraId="4628342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rtl/>
                <w:lang w:bidi="ar-SA"/>
              </w:rPr>
              <w:drawing>
                <wp:inline distT="0" distB="0" distL="0" distR="0" wp14:anchorId="61E5D6F0" wp14:editId="49739F5C">
                  <wp:extent cx="1012308" cy="414670"/>
                  <wp:effectExtent l="19050" t="0" r="0" b="0"/>
                  <wp:docPr id="5" name="Picture 124" descr="C:\Users\Cafe01\Desktop\شورای فرهنگی 99\IMG-2020061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Cafe01\Desktop\شورای فرهنگی 99\IMG-2020061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20000" contrast="30000"/>
                          </a:blip>
                          <a:srcRect l="7941" t="4301" r="2911" b="1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02" cy="41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F661C0F" w14:textId="703F0F7E" w:rsidR="00AC4D54" w:rsidRPr="00B125B2" w:rsidRDefault="001D150F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الهام آقاجری</w:t>
            </w:r>
          </w:p>
          <w:p w14:paraId="5B4F1508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مدیر گروه دروس معارف اسلامی</w:t>
            </w:r>
          </w:p>
          <w:p w14:paraId="03E6CCD8" w14:textId="2D79BDDE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</w:p>
        </w:tc>
        <w:tc>
          <w:tcPr>
            <w:tcW w:w="2126" w:type="dxa"/>
            <w:tcBorders>
              <w:top w:val="double" w:sz="2" w:space="0" w:color="auto"/>
              <w:left w:val="double" w:sz="2" w:space="0" w:color="auto"/>
              <w:right w:val="double" w:sz="2" w:space="0" w:color="auto"/>
            </w:tcBorders>
          </w:tcPr>
          <w:p w14:paraId="484D3463" w14:textId="3CB53E6E" w:rsidR="00AC4D54" w:rsidRPr="00B125B2" w:rsidRDefault="00AC4D54" w:rsidP="00AC4D5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مهدی اصغری نیا</w:t>
            </w:r>
          </w:p>
          <w:p w14:paraId="54DFA37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کارشناس امور شاهد و ایثارگران</w:t>
            </w:r>
          </w:p>
          <w:p w14:paraId="228EDC7B" w14:textId="777B15E1" w:rsidR="00AC4D54" w:rsidRPr="00B125B2" w:rsidRDefault="007A5F11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noProof/>
              </w:rPr>
              <w:drawing>
                <wp:inline distT="0" distB="0" distL="0" distR="0" wp14:anchorId="1B862D6D" wp14:editId="50ADCAF6">
                  <wp:extent cx="1212850" cy="854710"/>
                  <wp:effectExtent l="0" t="0" r="6350" b="2540"/>
                  <wp:docPr id="1702197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</w:tcBorders>
          </w:tcPr>
          <w:p w14:paraId="5DAD22C3" w14:textId="7233803F" w:rsidR="00AC4D54" w:rsidRPr="00B125B2" w:rsidRDefault="00217EF9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سید عرفان حسن پور</w:t>
            </w:r>
          </w:p>
          <w:p w14:paraId="561B8900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بسیج دانشجویی</w:t>
            </w:r>
          </w:p>
          <w:p w14:paraId="7963AFFF" w14:textId="14110228" w:rsidR="00AC4D54" w:rsidRPr="00B125B2" w:rsidRDefault="007A5F11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noProof/>
              </w:rPr>
              <w:drawing>
                <wp:inline distT="0" distB="0" distL="0" distR="0" wp14:anchorId="753E5142" wp14:editId="33BF65B6">
                  <wp:extent cx="1040524" cy="899160"/>
                  <wp:effectExtent l="0" t="0" r="7620" b="0"/>
                  <wp:docPr id="9960644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08" cy="90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2" w:space="0" w:color="auto"/>
              <w:bottom w:val="double" w:sz="2" w:space="0" w:color="auto"/>
            </w:tcBorders>
          </w:tcPr>
          <w:p w14:paraId="0063B22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دانیال زادگان سرحانی</w:t>
            </w:r>
          </w:p>
          <w:p w14:paraId="0BB6B7B9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تشکل جمعیت اسلامی آزاد اندیشان دانشگاه آزاد اسلامی</w:t>
            </w:r>
          </w:p>
          <w:p w14:paraId="7BB2EC1A" w14:textId="77777777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2295" w:dyaOrig="1035" w14:anchorId="12EDCB05">
                <v:shape id="_x0000_i1030" type="#_x0000_t75" style="width:84.95pt;height:58.4pt" o:ole="">
                  <v:imagedata r:id="rId30" o:title=""/>
                </v:shape>
                <o:OLEObject Type="Embed" ProgID="PBrush" ShapeID="_x0000_i1030" DrawAspect="Content" ObjectID="_1803532632" r:id="rId31"/>
              </w:object>
            </w:r>
          </w:p>
        </w:tc>
      </w:tr>
    </w:tbl>
    <w:p w14:paraId="3D4B9B0F" w14:textId="639EA2AF" w:rsidR="00FC2E1F" w:rsidRPr="00A155D6" w:rsidRDefault="00FC2E1F" w:rsidP="003E2279">
      <w:pPr>
        <w:rPr>
          <w:rFonts w:asciiTheme="majorBidi" w:hAnsiTheme="majorBidi" w:cstheme="majorBidi"/>
          <w:sz w:val="12"/>
          <w:szCs w:val="12"/>
          <w:rtl/>
        </w:rPr>
      </w:pPr>
    </w:p>
    <w:sectPr w:rsidR="00FC2E1F" w:rsidRPr="00A155D6" w:rsidSect="00836626">
      <w:headerReference w:type="default" r:id="rId32"/>
      <w:footerReference w:type="default" r:id="rId33"/>
      <w:pgSz w:w="15840" w:h="12240" w:orient="landscape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E5CA6" w14:textId="77777777" w:rsidR="009150B2" w:rsidRDefault="009150B2" w:rsidP="002F1EF6">
      <w:r>
        <w:separator/>
      </w:r>
    </w:p>
  </w:endnote>
  <w:endnote w:type="continuationSeparator" w:id="0">
    <w:p w14:paraId="014EA261" w14:textId="77777777" w:rsidR="009150B2" w:rsidRDefault="009150B2" w:rsidP="002F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BoldP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Zar">
    <w:charset w:val="B2"/>
    <w:family w:val="auto"/>
    <w:pitch w:val="variable"/>
    <w:sig w:usb0="00002001" w:usb1="80000000" w:usb2="00000008" w:usb3="00000000" w:csb0="00000040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IranNastaliq">
    <w:charset w:val="00"/>
    <w:family w:val="roman"/>
    <w:pitch w:val="variable"/>
    <w:sig w:usb0="61002A87" w:usb1="80000000" w:usb2="00000008" w:usb3="00000000" w:csb0="000101F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5605295"/>
      <w:docPartObj>
        <w:docPartGallery w:val="Page Numbers (Bottom of Page)"/>
        <w:docPartUnique/>
      </w:docPartObj>
    </w:sdtPr>
    <w:sdtEndPr/>
    <w:sdtContent>
      <w:p w14:paraId="7AB1BF21" w14:textId="77777777" w:rsidR="001A03D1" w:rsidRDefault="0062499C">
        <w:pPr>
          <w:pStyle w:val="Footer"/>
          <w:jc w:val="center"/>
        </w:pPr>
        <w:r w:rsidRPr="00E25E46">
          <w:rPr>
            <w:rFonts w:cs="B Titr"/>
            <w:sz w:val="24"/>
            <w:szCs w:val="24"/>
          </w:rPr>
          <w:fldChar w:fldCharType="begin"/>
        </w:r>
        <w:r w:rsidR="001A03D1" w:rsidRPr="00E25E46">
          <w:rPr>
            <w:rFonts w:cs="B Titr"/>
            <w:sz w:val="24"/>
            <w:szCs w:val="24"/>
          </w:rPr>
          <w:instrText xml:space="preserve"> PAGE   \* MERGEFORMAT </w:instrText>
        </w:r>
        <w:r w:rsidRPr="00E25E46">
          <w:rPr>
            <w:rFonts w:cs="B Titr"/>
            <w:sz w:val="24"/>
            <w:szCs w:val="24"/>
          </w:rPr>
          <w:fldChar w:fldCharType="separate"/>
        </w:r>
        <w:r w:rsidR="00FF43B9">
          <w:rPr>
            <w:rFonts w:cs="B Titr"/>
            <w:noProof/>
            <w:sz w:val="24"/>
            <w:szCs w:val="24"/>
            <w:rtl/>
          </w:rPr>
          <w:t>3</w:t>
        </w:r>
        <w:r w:rsidRPr="00E25E46">
          <w:rPr>
            <w:rFonts w:cs="B Titr"/>
            <w:sz w:val="24"/>
            <w:szCs w:val="24"/>
          </w:rPr>
          <w:fldChar w:fldCharType="end"/>
        </w:r>
      </w:p>
    </w:sdtContent>
  </w:sdt>
  <w:p w14:paraId="0FFE5113" w14:textId="77777777" w:rsidR="001A03D1" w:rsidRDefault="001A03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2DADD" w14:textId="77777777" w:rsidR="009150B2" w:rsidRDefault="009150B2" w:rsidP="002F1EF6">
      <w:r>
        <w:separator/>
      </w:r>
    </w:p>
  </w:footnote>
  <w:footnote w:type="continuationSeparator" w:id="0">
    <w:p w14:paraId="77EF73A8" w14:textId="77777777" w:rsidR="009150B2" w:rsidRDefault="009150B2" w:rsidP="002F1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horzAnchor="margin" w:tblpXSpec="center" w:tblpY="-911"/>
      <w:bidiVisual/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781"/>
    </w:tblGrid>
    <w:tr w:rsidR="00222EFC" w:rsidRPr="00B125B2" w14:paraId="2F05A3A1" w14:textId="77777777" w:rsidTr="00C43B76">
      <w:trPr>
        <w:trHeight w:val="1260"/>
      </w:trPr>
      <w:tc>
        <w:tcPr>
          <w:tcW w:w="9781" w:type="dxa"/>
          <w:tc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</w:tcBorders>
        </w:tcPr>
        <w:p w14:paraId="6DE0CDE5" w14:textId="52264601" w:rsidR="00222EFC" w:rsidRPr="00B125B2" w:rsidRDefault="00222EFC" w:rsidP="00222EFC">
          <w:pPr>
            <w:pStyle w:val="Header"/>
            <w:tabs>
              <w:tab w:val="clear" w:pos="4680"/>
              <w:tab w:val="clear" w:pos="9360"/>
              <w:tab w:val="left" w:pos="2223"/>
              <w:tab w:val="center" w:pos="5391"/>
              <w:tab w:val="left" w:pos="6645"/>
            </w:tabs>
            <w:ind w:left="338"/>
            <w:jc w:val="center"/>
            <w:rPr>
              <w:rFonts w:asciiTheme="majorBidi" w:hAnsiTheme="majorBidi"/>
              <w:b/>
              <w:bCs/>
              <w:sz w:val="22"/>
              <w:szCs w:val="22"/>
              <w:rtl/>
            </w:rPr>
          </w:pP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>معاونت فرهنگی دانشجویی دانشگاه آزاد اسلامی واحد ماهشهر</w:t>
          </w:r>
        </w:p>
        <w:p w14:paraId="6447B410" w14:textId="744CF6FE" w:rsidR="00222EFC" w:rsidRPr="00B125B2" w:rsidRDefault="00217EF9" w:rsidP="00222EFC">
          <w:pPr>
            <w:pStyle w:val="Header"/>
            <w:tabs>
              <w:tab w:val="clear" w:pos="4680"/>
              <w:tab w:val="clear" w:pos="9360"/>
              <w:tab w:val="left" w:pos="2223"/>
              <w:tab w:val="center" w:pos="5391"/>
              <w:tab w:val="left" w:pos="6645"/>
            </w:tabs>
            <w:ind w:left="338"/>
            <w:jc w:val="center"/>
            <w:rPr>
              <w:rFonts w:asciiTheme="majorBidi" w:hAnsiTheme="majorBidi"/>
              <w:b/>
              <w:bCs/>
              <w:sz w:val="22"/>
              <w:szCs w:val="22"/>
              <w:rtl/>
            </w:rPr>
          </w:pPr>
          <w:r>
            <w:rPr>
              <w:rFonts w:asciiTheme="majorBidi" w:hAnsiTheme="majorBidi" w:hint="cs"/>
              <w:b/>
              <w:bCs/>
              <w:sz w:val="22"/>
              <w:szCs w:val="22"/>
              <w:rtl/>
            </w:rPr>
            <w:t>ششمین</w:t>
          </w:r>
          <w:r w:rsidR="00222EFC"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 xml:space="preserve"> صورت جلسه شورای فرهنگی اجتماعی سال </w:t>
          </w:r>
          <w:r w:rsidR="00222EFC" w:rsidRPr="00B125B2">
            <w:rPr>
              <w:rFonts w:asciiTheme="majorBidi" w:hAnsiTheme="majorBidi" w:hint="cs"/>
              <w:b/>
              <w:bCs/>
              <w:sz w:val="22"/>
              <w:szCs w:val="22"/>
              <w:rtl/>
            </w:rPr>
            <w:t>1403</w:t>
          </w:r>
        </w:p>
        <w:p w14:paraId="2DD3BCFB" w14:textId="36E95878" w:rsidR="00222EFC" w:rsidRPr="00B125B2" w:rsidRDefault="00222EFC" w:rsidP="00222EFC">
          <w:pPr>
            <w:pStyle w:val="Header"/>
            <w:tabs>
              <w:tab w:val="clear" w:pos="4680"/>
              <w:tab w:val="clear" w:pos="9360"/>
              <w:tab w:val="left" w:pos="6645"/>
            </w:tabs>
            <w:ind w:left="338"/>
            <w:jc w:val="center"/>
            <w:rPr>
              <w:rFonts w:asciiTheme="majorBidi" w:hAnsiTheme="majorBidi"/>
              <w:b/>
              <w:bCs/>
              <w:sz w:val="22"/>
              <w:szCs w:val="22"/>
            </w:rPr>
          </w:pPr>
          <w:r w:rsidRPr="00B125B2">
            <w:rPr>
              <w:rFonts w:asciiTheme="majorBidi" w:hAnsiTheme="majorBidi"/>
              <w:b/>
              <w:bCs/>
              <w:i/>
              <w:iCs/>
              <w:sz w:val="22"/>
              <w:szCs w:val="22"/>
              <w:rtl/>
            </w:rPr>
            <w:t>تاریخ برگزاری جلسه</w:t>
          </w: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 xml:space="preserve"> : </w:t>
          </w:r>
          <w:r w:rsidR="00217EF9">
            <w:rPr>
              <w:rFonts w:asciiTheme="majorBidi" w:hAnsiTheme="majorBidi" w:hint="cs"/>
              <w:b/>
              <w:bCs/>
              <w:sz w:val="22"/>
              <w:szCs w:val="22"/>
              <w:rtl/>
            </w:rPr>
            <w:t>دوشنبه</w:t>
          </w: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 xml:space="preserve">   </w:t>
          </w:r>
          <w:r>
            <w:rPr>
              <w:rFonts w:asciiTheme="majorBidi" w:hAnsiTheme="majorBidi" w:hint="cs"/>
              <w:b/>
              <w:bCs/>
              <w:sz w:val="22"/>
              <w:szCs w:val="22"/>
              <w:rtl/>
            </w:rPr>
            <w:t>6</w:t>
          </w: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 xml:space="preserve"> /</w:t>
          </w:r>
          <w:r w:rsidR="00217EF9">
            <w:rPr>
              <w:rFonts w:asciiTheme="majorBidi" w:hAnsiTheme="majorBidi" w:hint="cs"/>
              <w:b/>
              <w:bCs/>
              <w:sz w:val="22"/>
              <w:szCs w:val="22"/>
              <w:rtl/>
            </w:rPr>
            <w:t>12</w:t>
          </w: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>/</w:t>
          </w:r>
          <w:r w:rsidRPr="00B125B2">
            <w:rPr>
              <w:rFonts w:asciiTheme="majorBidi" w:hAnsiTheme="majorBidi" w:hint="cs"/>
              <w:b/>
              <w:bCs/>
              <w:sz w:val="22"/>
              <w:szCs w:val="22"/>
              <w:rtl/>
            </w:rPr>
            <w:t>1403</w:t>
          </w: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 xml:space="preserve">     ساعت</w:t>
          </w:r>
          <w:r>
            <w:rPr>
              <w:rFonts w:asciiTheme="majorBidi" w:hAnsiTheme="majorBidi" w:hint="cs"/>
              <w:b/>
              <w:bCs/>
              <w:sz w:val="22"/>
              <w:szCs w:val="22"/>
              <w:rtl/>
            </w:rPr>
            <w:t xml:space="preserve"> برگزاری</w:t>
          </w: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ajorBidi" w:hAnsiTheme="majorBidi" w:hint="cs"/>
              <w:b/>
              <w:bCs/>
              <w:sz w:val="22"/>
              <w:szCs w:val="22"/>
              <w:rtl/>
            </w:rPr>
            <w:t>9</w:t>
          </w: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>:</w:t>
          </w:r>
          <w:r w:rsidR="00217EF9">
            <w:rPr>
              <w:rFonts w:asciiTheme="majorBidi" w:hAnsiTheme="majorBidi" w:hint="cs"/>
              <w:b/>
              <w:bCs/>
              <w:sz w:val="22"/>
              <w:szCs w:val="22"/>
              <w:rtl/>
            </w:rPr>
            <w:t>00</w:t>
          </w: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 xml:space="preserve"> </w:t>
          </w:r>
          <w:r w:rsidRPr="00B125B2">
            <w:rPr>
              <w:rFonts w:asciiTheme="majorBidi" w:hAnsiTheme="majorBidi"/>
              <w:b/>
              <w:bCs/>
              <w:i/>
              <w:iCs/>
              <w:sz w:val="22"/>
              <w:szCs w:val="22"/>
              <w:rtl/>
            </w:rPr>
            <w:t xml:space="preserve">  مکان برگزاری :</w:t>
          </w:r>
          <w:r w:rsidRPr="00B125B2">
            <w:rPr>
              <w:rFonts w:asciiTheme="majorBidi" w:hAnsiTheme="majorBidi"/>
              <w:b/>
              <w:bCs/>
              <w:sz w:val="22"/>
              <w:szCs w:val="22"/>
              <w:rtl/>
            </w:rPr>
            <w:t xml:space="preserve"> سالن جلسات ریاست</w:t>
          </w:r>
        </w:p>
      </w:tc>
    </w:tr>
  </w:tbl>
  <w:p w14:paraId="471F377D" w14:textId="13974C2A" w:rsidR="00C43B76" w:rsidRDefault="00C43B76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8DC3169" wp14:editId="1E300E84">
          <wp:simplePos x="0" y="0"/>
          <wp:positionH relativeFrom="column">
            <wp:posOffset>-572135</wp:posOffset>
          </wp:positionH>
          <wp:positionV relativeFrom="paragraph">
            <wp:posOffset>138430</wp:posOffset>
          </wp:positionV>
          <wp:extent cx="1133475" cy="828040"/>
          <wp:effectExtent l="0" t="0" r="9525" b="0"/>
          <wp:wrapTight wrapText="bothSides">
            <wp:wrapPolygon edited="0">
              <wp:start x="0" y="0"/>
              <wp:lineTo x="0" y="20871"/>
              <wp:lineTo x="21418" y="20871"/>
              <wp:lineTo x="2141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82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50B2">
      <w:rPr>
        <w:noProof/>
        <w:lang w:val="fa-IR"/>
      </w:rPr>
      <w:object w:dxaOrig="1440" w:dyaOrig="1440" w14:anchorId="2DA67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632.25pt;margin-top:3pt;width:40.5pt;height:66.65pt;z-index:251658240;mso-position-horizontal-relative:text;mso-position-vertical-relative:text">
          <v:imagedata r:id="rId2" o:title=""/>
        </v:shape>
        <o:OLEObject Type="Embed" ProgID="CorelDraw.Graphic.15" ShapeID="_x0000_s2049" DrawAspect="Content" ObjectID="_1803532633" r:id="rId3"/>
      </w:object>
    </w:r>
  </w:p>
  <w:p w14:paraId="0FCDEFD1" w14:textId="37C7C6C2" w:rsidR="00C43B76" w:rsidRDefault="00C43B76">
    <w:pPr>
      <w:pStyle w:val="Header"/>
    </w:pPr>
  </w:p>
  <w:p w14:paraId="45FE98F6" w14:textId="77777777" w:rsidR="00C43B76" w:rsidRDefault="00C43B76">
    <w:pPr>
      <w:pStyle w:val="Header"/>
      <w:rPr>
        <w:rtl/>
      </w:rPr>
    </w:pPr>
  </w:p>
  <w:p w14:paraId="1415599B" w14:textId="24C45A0A" w:rsidR="00355E2C" w:rsidRPr="00355E2C" w:rsidRDefault="00355E2C" w:rsidP="00355E2C">
    <w:pPr>
      <w:pStyle w:val="Header"/>
      <w:jc w:val="center"/>
      <w:rPr>
        <w:rFonts w:cs="B Nazanin"/>
        <w:sz w:val="26"/>
        <w:szCs w:val="22"/>
      </w:rPr>
    </w:pPr>
    <w:r w:rsidRPr="00355E2C">
      <w:rPr>
        <w:rFonts w:cs="B Nazanin"/>
        <w:sz w:val="26"/>
        <w:szCs w:val="22"/>
        <w:rtl/>
        <w:lang w:bidi="ar-SA"/>
      </w:rPr>
      <w:t>رمضان ماهى است که ابتدایش رحمت است و میانه ‏اش مغفرت و پایانش آزادى از آتش جهنم</w:t>
    </w:r>
    <w:r w:rsidRPr="00355E2C">
      <w:rPr>
        <w:rFonts w:cs="B Nazanin"/>
        <w:sz w:val="26"/>
        <w:szCs w:val="22"/>
      </w:rPr>
      <w:t>.</w:t>
    </w:r>
    <w:r w:rsidRPr="00355E2C">
      <w:rPr>
        <w:rFonts w:cs="B Nazanin" w:hint="cs"/>
        <w:sz w:val="26"/>
        <w:szCs w:val="22"/>
        <w:rtl/>
      </w:rPr>
      <w:t>(پیامبر اکرم ص)</w:t>
    </w:r>
  </w:p>
  <w:p w14:paraId="766D58EE" w14:textId="3CDBFC87" w:rsidR="00910068" w:rsidRDefault="00C43B76" w:rsidP="00C43B76">
    <w:pPr>
      <w:jc w:val="center"/>
    </w:pPr>
    <w:r w:rsidRPr="00B125B2">
      <w:rPr>
        <w:rFonts w:asciiTheme="majorBidi" w:hAnsiTheme="majorBidi" w:hint="cs"/>
        <w:sz w:val="20"/>
        <w:szCs w:val="20"/>
        <w:rtl/>
      </w:rPr>
      <w:t>جلس</w:t>
    </w:r>
    <w:r w:rsidRPr="00B125B2">
      <w:rPr>
        <w:rFonts w:asciiTheme="majorBidi" w:hAnsiTheme="majorBidi"/>
        <w:sz w:val="20"/>
        <w:szCs w:val="20"/>
        <w:rtl/>
      </w:rPr>
      <w:t>ه شورای فرهنگی</w:t>
    </w:r>
    <w:r w:rsidRPr="00B125B2">
      <w:rPr>
        <w:rFonts w:asciiTheme="majorBidi" w:hAnsiTheme="majorBidi" w:hint="cs"/>
        <w:sz w:val="20"/>
        <w:szCs w:val="20"/>
        <w:rtl/>
      </w:rPr>
      <w:t xml:space="preserve"> و </w:t>
    </w:r>
    <w:r w:rsidRPr="00B125B2">
      <w:rPr>
        <w:rFonts w:asciiTheme="majorBidi" w:hAnsiTheme="majorBidi"/>
        <w:sz w:val="20"/>
        <w:szCs w:val="20"/>
        <w:rtl/>
      </w:rPr>
      <w:t xml:space="preserve"> اجتماعی دانشگاه آزاد اسلامی واحد ماهشهر با حضور</w:t>
    </w:r>
    <w:r w:rsidRPr="00B125B2">
      <w:rPr>
        <w:rFonts w:asciiTheme="majorBidi" w:hAnsiTheme="majorBidi" w:hint="cs"/>
        <w:sz w:val="20"/>
        <w:szCs w:val="20"/>
        <w:rtl/>
      </w:rPr>
      <w:t xml:space="preserve"> </w:t>
    </w:r>
    <w:r w:rsidRPr="00B125B2">
      <w:rPr>
        <w:rFonts w:asciiTheme="majorBidi" w:hAnsiTheme="majorBidi"/>
        <w:sz w:val="20"/>
        <w:szCs w:val="20"/>
        <w:rtl/>
      </w:rPr>
      <w:t xml:space="preserve">ریاست محترم دانشگاه و اکثریت اعضاء برگزار گردید و موارد ذیل به تصویب رسید </w:t>
    </w:r>
    <w:r w:rsidRPr="00B125B2">
      <w:rPr>
        <w:rFonts w:asciiTheme="majorBidi" w:hAnsiTheme="majorBidi"/>
        <w:sz w:val="22"/>
        <w:szCs w:val="22"/>
        <w:rtl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27006"/>
    <w:multiLevelType w:val="hybridMultilevel"/>
    <w:tmpl w:val="093A2F60"/>
    <w:lvl w:ilvl="0" w:tplc="9A3EDA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603"/>
    <w:rsid w:val="000013E4"/>
    <w:rsid w:val="000049F4"/>
    <w:rsid w:val="00004F33"/>
    <w:rsid w:val="0000607F"/>
    <w:rsid w:val="00011E4C"/>
    <w:rsid w:val="00012855"/>
    <w:rsid w:val="000129A2"/>
    <w:rsid w:val="0001340E"/>
    <w:rsid w:val="00013FF2"/>
    <w:rsid w:val="0001436F"/>
    <w:rsid w:val="00016561"/>
    <w:rsid w:val="00017C7B"/>
    <w:rsid w:val="0002073E"/>
    <w:rsid w:val="00021D8F"/>
    <w:rsid w:val="0002224A"/>
    <w:rsid w:val="00023E55"/>
    <w:rsid w:val="00025D83"/>
    <w:rsid w:val="000263F2"/>
    <w:rsid w:val="000265F4"/>
    <w:rsid w:val="0002702E"/>
    <w:rsid w:val="000275CA"/>
    <w:rsid w:val="00027B6F"/>
    <w:rsid w:val="0003055E"/>
    <w:rsid w:val="00030BA7"/>
    <w:rsid w:val="000323C8"/>
    <w:rsid w:val="000332F1"/>
    <w:rsid w:val="00034DE7"/>
    <w:rsid w:val="00035A29"/>
    <w:rsid w:val="00035D26"/>
    <w:rsid w:val="00040FC2"/>
    <w:rsid w:val="00041001"/>
    <w:rsid w:val="0004333C"/>
    <w:rsid w:val="00044325"/>
    <w:rsid w:val="00045389"/>
    <w:rsid w:val="00045603"/>
    <w:rsid w:val="000534F1"/>
    <w:rsid w:val="00053571"/>
    <w:rsid w:val="0006629E"/>
    <w:rsid w:val="000668C6"/>
    <w:rsid w:val="00066967"/>
    <w:rsid w:val="00066BFA"/>
    <w:rsid w:val="000706C2"/>
    <w:rsid w:val="00070DEC"/>
    <w:rsid w:val="00073665"/>
    <w:rsid w:val="00073679"/>
    <w:rsid w:val="000744EE"/>
    <w:rsid w:val="00074D6E"/>
    <w:rsid w:val="000812B3"/>
    <w:rsid w:val="0008172A"/>
    <w:rsid w:val="000855CA"/>
    <w:rsid w:val="00091CE2"/>
    <w:rsid w:val="000941AF"/>
    <w:rsid w:val="00095A9D"/>
    <w:rsid w:val="0009716A"/>
    <w:rsid w:val="000A0DF3"/>
    <w:rsid w:val="000A5D1E"/>
    <w:rsid w:val="000A7FBD"/>
    <w:rsid w:val="000B0910"/>
    <w:rsid w:val="000B237F"/>
    <w:rsid w:val="000B5FD1"/>
    <w:rsid w:val="000B628D"/>
    <w:rsid w:val="000B69FF"/>
    <w:rsid w:val="000C16F4"/>
    <w:rsid w:val="000C32D4"/>
    <w:rsid w:val="000C53D9"/>
    <w:rsid w:val="000C7B46"/>
    <w:rsid w:val="000D1A25"/>
    <w:rsid w:val="000D2F9F"/>
    <w:rsid w:val="000D354B"/>
    <w:rsid w:val="000D3818"/>
    <w:rsid w:val="000D490E"/>
    <w:rsid w:val="000D4E21"/>
    <w:rsid w:val="000D553E"/>
    <w:rsid w:val="000D7926"/>
    <w:rsid w:val="000E34AE"/>
    <w:rsid w:val="000E45F0"/>
    <w:rsid w:val="000E4694"/>
    <w:rsid w:val="000E52A7"/>
    <w:rsid w:val="000E5569"/>
    <w:rsid w:val="000E5CBF"/>
    <w:rsid w:val="000E6351"/>
    <w:rsid w:val="000F4388"/>
    <w:rsid w:val="000F6386"/>
    <w:rsid w:val="000F717F"/>
    <w:rsid w:val="0010246B"/>
    <w:rsid w:val="00102B27"/>
    <w:rsid w:val="001055E7"/>
    <w:rsid w:val="0010633B"/>
    <w:rsid w:val="001078F0"/>
    <w:rsid w:val="00107A5C"/>
    <w:rsid w:val="00111463"/>
    <w:rsid w:val="00111473"/>
    <w:rsid w:val="00113662"/>
    <w:rsid w:val="0011658B"/>
    <w:rsid w:val="001167BC"/>
    <w:rsid w:val="00116FA4"/>
    <w:rsid w:val="001206DA"/>
    <w:rsid w:val="00120E21"/>
    <w:rsid w:val="001223ED"/>
    <w:rsid w:val="00122A36"/>
    <w:rsid w:val="001253D1"/>
    <w:rsid w:val="001262AC"/>
    <w:rsid w:val="0013028A"/>
    <w:rsid w:val="00131CC1"/>
    <w:rsid w:val="00133FC7"/>
    <w:rsid w:val="00134852"/>
    <w:rsid w:val="00136F87"/>
    <w:rsid w:val="00137016"/>
    <w:rsid w:val="0013785E"/>
    <w:rsid w:val="00142F81"/>
    <w:rsid w:val="0014437F"/>
    <w:rsid w:val="00145553"/>
    <w:rsid w:val="001474CB"/>
    <w:rsid w:val="00152234"/>
    <w:rsid w:val="00152D89"/>
    <w:rsid w:val="00155A3B"/>
    <w:rsid w:val="0015610D"/>
    <w:rsid w:val="001568E4"/>
    <w:rsid w:val="00166B6A"/>
    <w:rsid w:val="00166F96"/>
    <w:rsid w:val="0017046D"/>
    <w:rsid w:val="0017301F"/>
    <w:rsid w:val="00174EA4"/>
    <w:rsid w:val="001835C9"/>
    <w:rsid w:val="0018484F"/>
    <w:rsid w:val="00184D01"/>
    <w:rsid w:val="00191857"/>
    <w:rsid w:val="0019435E"/>
    <w:rsid w:val="001967DA"/>
    <w:rsid w:val="00196D3E"/>
    <w:rsid w:val="00197C7B"/>
    <w:rsid w:val="001A01A6"/>
    <w:rsid w:val="001A03D1"/>
    <w:rsid w:val="001A2864"/>
    <w:rsid w:val="001A429E"/>
    <w:rsid w:val="001A4B01"/>
    <w:rsid w:val="001B1423"/>
    <w:rsid w:val="001B2BB3"/>
    <w:rsid w:val="001B46F0"/>
    <w:rsid w:val="001B4FC8"/>
    <w:rsid w:val="001B6627"/>
    <w:rsid w:val="001C3682"/>
    <w:rsid w:val="001D079D"/>
    <w:rsid w:val="001D150F"/>
    <w:rsid w:val="001D3021"/>
    <w:rsid w:val="001D7773"/>
    <w:rsid w:val="001E0BB6"/>
    <w:rsid w:val="001E7E90"/>
    <w:rsid w:val="001F024C"/>
    <w:rsid w:val="001F0EF7"/>
    <w:rsid w:val="001F19F3"/>
    <w:rsid w:val="001F7235"/>
    <w:rsid w:val="00204450"/>
    <w:rsid w:val="00205A49"/>
    <w:rsid w:val="00206A1E"/>
    <w:rsid w:val="00210353"/>
    <w:rsid w:val="00211922"/>
    <w:rsid w:val="00213C25"/>
    <w:rsid w:val="00214AE8"/>
    <w:rsid w:val="00215060"/>
    <w:rsid w:val="002155A8"/>
    <w:rsid w:val="00217EF9"/>
    <w:rsid w:val="002209D9"/>
    <w:rsid w:val="00220E82"/>
    <w:rsid w:val="00221069"/>
    <w:rsid w:val="002215F4"/>
    <w:rsid w:val="00222D2A"/>
    <w:rsid w:val="00222EFC"/>
    <w:rsid w:val="00224330"/>
    <w:rsid w:val="00225533"/>
    <w:rsid w:val="002256FB"/>
    <w:rsid w:val="00226567"/>
    <w:rsid w:val="00226BDF"/>
    <w:rsid w:val="00226F07"/>
    <w:rsid w:val="0023225D"/>
    <w:rsid w:val="002323B3"/>
    <w:rsid w:val="0023648A"/>
    <w:rsid w:val="002434B6"/>
    <w:rsid w:val="00243C56"/>
    <w:rsid w:val="00245947"/>
    <w:rsid w:val="0024715D"/>
    <w:rsid w:val="00254352"/>
    <w:rsid w:val="00254B0B"/>
    <w:rsid w:val="00254D3F"/>
    <w:rsid w:val="002556FF"/>
    <w:rsid w:val="002612B3"/>
    <w:rsid w:val="00271993"/>
    <w:rsid w:val="00274747"/>
    <w:rsid w:val="00274AF4"/>
    <w:rsid w:val="00275B35"/>
    <w:rsid w:val="00275D96"/>
    <w:rsid w:val="002805BE"/>
    <w:rsid w:val="00280618"/>
    <w:rsid w:val="00281222"/>
    <w:rsid w:val="00284CCA"/>
    <w:rsid w:val="002900F3"/>
    <w:rsid w:val="00291722"/>
    <w:rsid w:val="002929B2"/>
    <w:rsid w:val="00292EE0"/>
    <w:rsid w:val="00292F3D"/>
    <w:rsid w:val="002948B2"/>
    <w:rsid w:val="00295F8B"/>
    <w:rsid w:val="002A00DB"/>
    <w:rsid w:val="002A2A37"/>
    <w:rsid w:val="002A66E0"/>
    <w:rsid w:val="002A6B67"/>
    <w:rsid w:val="002B0A23"/>
    <w:rsid w:val="002B29A6"/>
    <w:rsid w:val="002B37EA"/>
    <w:rsid w:val="002B5179"/>
    <w:rsid w:val="002B7B86"/>
    <w:rsid w:val="002C1C3A"/>
    <w:rsid w:val="002C2E6A"/>
    <w:rsid w:val="002C502D"/>
    <w:rsid w:val="002C5BA1"/>
    <w:rsid w:val="002C6528"/>
    <w:rsid w:val="002D0075"/>
    <w:rsid w:val="002D32EC"/>
    <w:rsid w:val="002D63D9"/>
    <w:rsid w:val="002D6410"/>
    <w:rsid w:val="002D7123"/>
    <w:rsid w:val="002E12FD"/>
    <w:rsid w:val="002E2C70"/>
    <w:rsid w:val="002E3E39"/>
    <w:rsid w:val="002E6AB6"/>
    <w:rsid w:val="002E7918"/>
    <w:rsid w:val="002E7A93"/>
    <w:rsid w:val="002F0441"/>
    <w:rsid w:val="002F1572"/>
    <w:rsid w:val="002F1EF6"/>
    <w:rsid w:val="002F573E"/>
    <w:rsid w:val="002F6543"/>
    <w:rsid w:val="002F686B"/>
    <w:rsid w:val="002F744E"/>
    <w:rsid w:val="0030041A"/>
    <w:rsid w:val="00302F44"/>
    <w:rsid w:val="003030AA"/>
    <w:rsid w:val="003033ED"/>
    <w:rsid w:val="00305F38"/>
    <w:rsid w:val="0031026D"/>
    <w:rsid w:val="0031117F"/>
    <w:rsid w:val="00312678"/>
    <w:rsid w:val="00316BDC"/>
    <w:rsid w:val="00321646"/>
    <w:rsid w:val="00322FEC"/>
    <w:rsid w:val="00323D65"/>
    <w:rsid w:val="00325C89"/>
    <w:rsid w:val="00325D1C"/>
    <w:rsid w:val="003264E4"/>
    <w:rsid w:val="00327475"/>
    <w:rsid w:val="00331090"/>
    <w:rsid w:val="00331956"/>
    <w:rsid w:val="00333824"/>
    <w:rsid w:val="00334880"/>
    <w:rsid w:val="003350D5"/>
    <w:rsid w:val="00337FF8"/>
    <w:rsid w:val="00340E36"/>
    <w:rsid w:val="003466F6"/>
    <w:rsid w:val="003527F7"/>
    <w:rsid w:val="00352CBB"/>
    <w:rsid w:val="003531A0"/>
    <w:rsid w:val="00355E2C"/>
    <w:rsid w:val="0035744B"/>
    <w:rsid w:val="00357FE0"/>
    <w:rsid w:val="00362AC6"/>
    <w:rsid w:val="003643AA"/>
    <w:rsid w:val="00364881"/>
    <w:rsid w:val="00364CC7"/>
    <w:rsid w:val="00370DCC"/>
    <w:rsid w:val="00371D81"/>
    <w:rsid w:val="0037573B"/>
    <w:rsid w:val="00377764"/>
    <w:rsid w:val="00380F01"/>
    <w:rsid w:val="00382600"/>
    <w:rsid w:val="00382FD3"/>
    <w:rsid w:val="00386558"/>
    <w:rsid w:val="00387751"/>
    <w:rsid w:val="0039047A"/>
    <w:rsid w:val="00391A44"/>
    <w:rsid w:val="00392CF4"/>
    <w:rsid w:val="003934CF"/>
    <w:rsid w:val="0039367D"/>
    <w:rsid w:val="003941E8"/>
    <w:rsid w:val="003946D1"/>
    <w:rsid w:val="00396E08"/>
    <w:rsid w:val="003970E4"/>
    <w:rsid w:val="003A16E7"/>
    <w:rsid w:val="003A17A3"/>
    <w:rsid w:val="003A2847"/>
    <w:rsid w:val="003A4F2F"/>
    <w:rsid w:val="003A590F"/>
    <w:rsid w:val="003A755E"/>
    <w:rsid w:val="003A75D1"/>
    <w:rsid w:val="003B0ADC"/>
    <w:rsid w:val="003B780A"/>
    <w:rsid w:val="003B7C32"/>
    <w:rsid w:val="003C107A"/>
    <w:rsid w:val="003C16B1"/>
    <w:rsid w:val="003C3EF9"/>
    <w:rsid w:val="003C56C6"/>
    <w:rsid w:val="003D3801"/>
    <w:rsid w:val="003D659E"/>
    <w:rsid w:val="003D755F"/>
    <w:rsid w:val="003E17C9"/>
    <w:rsid w:val="003E2279"/>
    <w:rsid w:val="003E469D"/>
    <w:rsid w:val="003E7905"/>
    <w:rsid w:val="003F0902"/>
    <w:rsid w:val="003F1FA2"/>
    <w:rsid w:val="003F1FD1"/>
    <w:rsid w:val="003F460E"/>
    <w:rsid w:val="003F5E3A"/>
    <w:rsid w:val="003F61B2"/>
    <w:rsid w:val="003F6942"/>
    <w:rsid w:val="00400050"/>
    <w:rsid w:val="00400D06"/>
    <w:rsid w:val="00401C02"/>
    <w:rsid w:val="00410DFC"/>
    <w:rsid w:val="00413A38"/>
    <w:rsid w:val="00423474"/>
    <w:rsid w:val="004238BB"/>
    <w:rsid w:val="00424D14"/>
    <w:rsid w:val="0042687D"/>
    <w:rsid w:val="0042787B"/>
    <w:rsid w:val="00430970"/>
    <w:rsid w:val="00431CC4"/>
    <w:rsid w:val="0043305E"/>
    <w:rsid w:val="00433366"/>
    <w:rsid w:val="00433AAA"/>
    <w:rsid w:val="0043614F"/>
    <w:rsid w:val="0043720A"/>
    <w:rsid w:val="0043740E"/>
    <w:rsid w:val="00437668"/>
    <w:rsid w:val="004401B9"/>
    <w:rsid w:val="00440B27"/>
    <w:rsid w:val="00441EA0"/>
    <w:rsid w:val="0044277D"/>
    <w:rsid w:val="004449E4"/>
    <w:rsid w:val="00445516"/>
    <w:rsid w:val="004477E5"/>
    <w:rsid w:val="00447B74"/>
    <w:rsid w:val="00450453"/>
    <w:rsid w:val="004504F2"/>
    <w:rsid w:val="004519AC"/>
    <w:rsid w:val="00454B28"/>
    <w:rsid w:val="00455215"/>
    <w:rsid w:val="00460242"/>
    <w:rsid w:val="004604B7"/>
    <w:rsid w:val="0046371C"/>
    <w:rsid w:val="00467AB8"/>
    <w:rsid w:val="00471DE4"/>
    <w:rsid w:val="004736B5"/>
    <w:rsid w:val="004742B6"/>
    <w:rsid w:val="00474BBD"/>
    <w:rsid w:val="0047645D"/>
    <w:rsid w:val="0047719D"/>
    <w:rsid w:val="00480416"/>
    <w:rsid w:val="00496122"/>
    <w:rsid w:val="004973F0"/>
    <w:rsid w:val="004977AB"/>
    <w:rsid w:val="004A56EE"/>
    <w:rsid w:val="004A59E4"/>
    <w:rsid w:val="004A68FD"/>
    <w:rsid w:val="004B07A5"/>
    <w:rsid w:val="004B1338"/>
    <w:rsid w:val="004B1D24"/>
    <w:rsid w:val="004B3270"/>
    <w:rsid w:val="004B3AAF"/>
    <w:rsid w:val="004B3DFA"/>
    <w:rsid w:val="004B42CE"/>
    <w:rsid w:val="004B4F6D"/>
    <w:rsid w:val="004B6704"/>
    <w:rsid w:val="004C0A5C"/>
    <w:rsid w:val="004C19BC"/>
    <w:rsid w:val="004C2AB2"/>
    <w:rsid w:val="004C744F"/>
    <w:rsid w:val="004D16B8"/>
    <w:rsid w:val="004D67F9"/>
    <w:rsid w:val="004E16EA"/>
    <w:rsid w:val="004F0106"/>
    <w:rsid w:val="004F1270"/>
    <w:rsid w:val="004F21DC"/>
    <w:rsid w:val="004F229C"/>
    <w:rsid w:val="004F7CE8"/>
    <w:rsid w:val="005002A0"/>
    <w:rsid w:val="00501659"/>
    <w:rsid w:val="00506D25"/>
    <w:rsid w:val="00510E79"/>
    <w:rsid w:val="00512903"/>
    <w:rsid w:val="00513D04"/>
    <w:rsid w:val="005173B4"/>
    <w:rsid w:val="005210E7"/>
    <w:rsid w:val="005229B6"/>
    <w:rsid w:val="00523522"/>
    <w:rsid w:val="00523BF0"/>
    <w:rsid w:val="00524915"/>
    <w:rsid w:val="00530299"/>
    <w:rsid w:val="0053124D"/>
    <w:rsid w:val="0053290F"/>
    <w:rsid w:val="00533C40"/>
    <w:rsid w:val="005352C2"/>
    <w:rsid w:val="00535757"/>
    <w:rsid w:val="0053582B"/>
    <w:rsid w:val="00541DBF"/>
    <w:rsid w:val="00542342"/>
    <w:rsid w:val="005440E3"/>
    <w:rsid w:val="00545A26"/>
    <w:rsid w:val="0054725D"/>
    <w:rsid w:val="00547E9B"/>
    <w:rsid w:val="00550A5D"/>
    <w:rsid w:val="0055104A"/>
    <w:rsid w:val="005532F3"/>
    <w:rsid w:val="0055500E"/>
    <w:rsid w:val="00555A3F"/>
    <w:rsid w:val="0056266B"/>
    <w:rsid w:val="00563562"/>
    <w:rsid w:val="00565F7F"/>
    <w:rsid w:val="00566CD7"/>
    <w:rsid w:val="00571093"/>
    <w:rsid w:val="00571435"/>
    <w:rsid w:val="005734CD"/>
    <w:rsid w:val="00574533"/>
    <w:rsid w:val="00576A85"/>
    <w:rsid w:val="00576C48"/>
    <w:rsid w:val="00577D25"/>
    <w:rsid w:val="00582BC7"/>
    <w:rsid w:val="0058302D"/>
    <w:rsid w:val="0058573E"/>
    <w:rsid w:val="005861F6"/>
    <w:rsid w:val="00590727"/>
    <w:rsid w:val="0059078B"/>
    <w:rsid w:val="00590F82"/>
    <w:rsid w:val="00594329"/>
    <w:rsid w:val="00594C95"/>
    <w:rsid w:val="005955CB"/>
    <w:rsid w:val="005A124D"/>
    <w:rsid w:val="005A1262"/>
    <w:rsid w:val="005A4E61"/>
    <w:rsid w:val="005A5756"/>
    <w:rsid w:val="005A57CA"/>
    <w:rsid w:val="005A6428"/>
    <w:rsid w:val="005B0272"/>
    <w:rsid w:val="005B0B43"/>
    <w:rsid w:val="005B52C7"/>
    <w:rsid w:val="005C054D"/>
    <w:rsid w:val="005C12D9"/>
    <w:rsid w:val="005C13C7"/>
    <w:rsid w:val="005C1E9C"/>
    <w:rsid w:val="005C4AF8"/>
    <w:rsid w:val="005D0B43"/>
    <w:rsid w:val="005D2955"/>
    <w:rsid w:val="005D54BC"/>
    <w:rsid w:val="005D5DC5"/>
    <w:rsid w:val="005E2CBA"/>
    <w:rsid w:val="005E3A82"/>
    <w:rsid w:val="005E4665"/>
    <w:rsid w:val="005E47B6"/>
    <w:rsid w:val="005E6419"/>
    <w:rsid w:val="005E7905"/>
    <w:rsid w:val="005F05E9"/>
    <w:rsid w:val="005F758D"/>
    <w:rsid w:val="00600986"/>
    <w:rsid w:val="00603559"/>
    <w:rsid w:val="00603921"/>
    <w:rsid w:val="0060550E"/>
    <w:rsid w:val="00605C75"/>
    <w:rsid w:val="00606F6D"/>
    <w:rsid w:val="00611995"/>
    <w:rsid w:val="00614600"/>
    <w:rsid w:val="00615103"/>
    <w:rsid w:val="00615845"/>
    <w:rsid w:val="00615AD4"/>
    <w:rsid w:val="00616B8E"/>
    <w:rsid w:val="00623C0E"/>
    <w:rsid w:val="0062499C"/>
    <w:rsid w:val="00627114"/>
    <w:rsid w:val="00627EA7"/>
    <w:rsid w:val="006308B0"/>
    <w:rsid w:val="00630DD0"/>
    <w:rsid w:val="00630F6B"/>
    <w:rsid w:val="00632EC7"/>
    <w:rsid w:val="00632FA4"/>
    <w:rsid w:val="006334CD"/>
    <w:rsid w:val="00635F1D"/>
    <w:rsid w:val="00636C36"/>
    <w:rsid w:val="0064011C"/>
    <w:rsid w:val="00640A00"/>
    <w:rsid w:val="00640BDC"/>
    <w:rsid w:val="006469C3"/>
    <w:rsid w:val="00650500"/>
    <w:rsid w:val="00653000"/>
    <w:rsid w:val="00653E17"/>
    <w:rsid w:val="00655554"/>
    <w:rsid w:val="00656650"/>
    <w:rsid w:val="00656E08"/>
    <w:rsid w:val="006579AF"/>
    <w:rsid w:val="00657B8E"/>
    <w:rsid w:val="006612AB"/>
    <w:rsid w:val="00661A9A"/>
    <w:rsid w:val="00663314"/>
    <w:rsid w:val="006640D1"/>
    <w:rsid w:val="00673FE8"/>
    <w:rsid w:val="00676B9A"/>
    <w:rsid w:val="00676FC3"/>
    <w:rsid w:val="00677EBF"/>
    <w:rsid w:val="00680208"/>
    <w:rsid w:val="0068081F"/>
    <w:rsid w:val="00682A46"/>
    <w:rsid w:val="00687D74"/>
    <w:rsid w:val="00691474"/>
    <w:rsid w:val="00691BA0"/>
    <w:rsid w:val="006A0525"/>
    <w:rsid w:val="006A1E49"/>
    <w:rsid w:val="006A24AD"/>
    <w:rsid w:val="006A6899"/>
    <w:rsid w:val="006B240D"/>
    <w:rsid w:val="006B2704"/>
    <w:rsid w:val="006B4E5E"/>
    <w:rsid w:val="006B60CC"/>
    <w:rsid w:val="006B7392"/>
    <w:rsid w:val="006C03C8"/>
    <w:rsid w:val="006C06FC"/>
    <w:rsid w:val="006C1D6E"/>
    <w:rsid w:val="006C4A3B"/>
    <w:rsid w:val="006C5B3D"/>
    <w:rsid w:val="006D3520"/>
    <w:rsid w:val="006D42F0"/>
    <w:rsid w:val="006D5027"/>
    <w:rsid w:val="006D6352"/>
    <w:rsid w:val="006E2497"/>
    <w:rsid w:val="006E4CDD"/>
    <w:rsid w:val="006E5029"/>
    <w:rsid w:val="006E6523"/>
    <w:rsid w:val="006E78F1"/>
    <w:rsid w:val="006E7BAD"/>
    <w:rsid w:val="006F192C"/>
    <w:rsid w:val="006F334B"/>
    <w:rsid w:val="006F572B"/>
    <w:rsid w:val="006F705B"/>
    <w:rsid w:val="00700AF7"/>
    <w:rsid w:val="007028EE"/>
    <w:rsid w:val="00705A2D"/>
    <w:rsid w:val="00707B8A"/>
    <w:rsid w:val="00712527"/>
    <w:rsid w:val="007133B6"/>
    <w:rsid w:val="00715153"/>
    <w:rsid w:val="00721563"/>
    <w:rsid w:val="0072175D"/>
    <w:rsid w:val="00724523"/>
    <w:rsid w:val="0073255E"/>
    <w:rsid w:val="00732D6C"/>
    <w:rsid w:val="00740EAA"/>
    <w:rsid w:val="00741FFE"/>
    <w:rsid w:val="00744B66"/>
    <w:rsid w:val="007450CD"/>
    <w:rsid w:val="0074546D"/>
    <w:rsid w:val="0075244F"/>
    <w:rsid w:val="0075264A"/>
    <w:rsid w:val="00753770"/>
    <w:rsid w:val="00754040"/>
    <w:rsid w:val="00756AF0"/>
    <w:rsid w:val="0075710E"/>
    <w:rsid w:val="007612B7"/>
    <w:rsid w:val="007622FF"/>
    <w:rsid w:val="0076248A"/>
    <w:rsid w:val="0076256B"/>
    <w:rsid w:val="007667B0"/>
    <w:rsid w:val="00770B37"/>
    <w:rsid w:val="00770E37"/>
    <w:rsid w:val="00770EA0"/>
    <w:rsid w:val="00772923"/>
    <w:rsid w:val="0077296B"/>
    <w:rsid w:val="00775191"/>
    <w:rsid w:val="0078228C"/>
    <w:rsid w:val="00783BCE"/>
    <w:rsid w:val="007846E9"/>
    <w:rsid w:val="00786E7E"/>
    <w:rsid w:val="00786EF2"/>
    <w:rsid w:val="0079053A"/>
    <w:rsid w:val="00792D58"/>
    <w:rsid w:val="00795E6E"/>
    <w:rsid w:val="00796637"/>
    <w:rsid w:val="0079739A"/>
    <w:rsid w:val="007979CA"/>
    <w:rsid w:val="007A092E"/>
    <w:rsid w:val="007A11D9"/>
    <w:rsid w:val="007A1DC5"/>
    <w:rsid w:val="007A2E1B"/>
    <w:rsid w:val="007A4F94"/>
    <w:rsid w:val="007A574A"/>
    <w:rsid w:val="007A5F11"/>
    <w:rsid w:val="007A7445"/>
    <w:rsid w:val="007A7E23"/>
    <w:rsid w:val="007B184E"/>
    <w:rsid w:val="007B5844"/>
    <w:rsid w:val="007B63D8"/>
    <w:rsid w:val="007B66C3"/>
    <w:rsid w:val="007B6993"/>
    <w:rsid w:val="007B7D53"/>
    <w:rsid w:val="007C04CD"/>
    <w:rsid w:val="007C0BF7"/>
    <w:rsid w:val="007C3F7D"/>
    <w:rsid w:val="007C49CA"/>
    <w:rsid w:val="007C4FF6"/>
    <w:rsid w:val="007D463F"/>
    <w:rsid w:val="007D6649"/>
    <w:rsid w:val="007D6F3E"/>
    <w:rsid w:val="007E1A09"/>
    <w:rsid w:val="007E2676"/>
    <w:rsid w:val="007E2FD2"/>
    <w:rsid w:val="007E4936"/>
    <w:rsid w:val="007E6D49"/>
    <w:rsid w:val="007F30EC"/>
    <w:rsid w:val="007F5DA5"/>
    <w:rsid w:val="00802381"/>
    <w:rsid w:val="00803DD8"/>
    <w:rsid w:val="008057BE"/>
    <w:rsid w:val="008063FA"/>
    <w:rsid w:val="0080652C"/>
    <w:rsid w:val="00807047"/>
    <w:rsid w:val="0080739C"/>
    <w:rsid w:val="008075D2"/>
    <w:rsid w:val="00807BFD"/>
    <w:rsid w:val="00817F3C"/>
    <w:rsid w:val="008232AF"/>
    <w:rsid w:val="0082383F"/>
    <w:rsid w:val="0082522B"/>
    <w:rsid w:val="008301B6"/>
    <w:rsid w:val="008322C8"/>
    <w:rsid w:val="0083374D"/>
    <w:rsid w:val="00835C96"/>
    <w:rsid w:val="00836626"/>
    <w:rsid w:val="008377F6"/>
    <w:rsid w:val="0084094D"/>
    <w:rsid w:val="008429D9"/>
    <w:rsid w:val="0084393C"/>
    <w:rsid w:val="0084453C"/>
    <w:rsid w:val="00845ED7"/>
    <w:rsid w:val="0084692A"/>
    <w:rsid w:val="00851B43"/>
    <w:rsid w:val="008558A3"/>
    <w:rsid w:val="00856095"/>
    <w:rsid w:val="008569A2"/>
    <w:rsid w:val="00856F58"/>
    <w:rsid w:val="008626E6"/>
    <w:rsid w:val="00862C0D"/>
    <w:rsid w:val="00863A7A"/>
    <w:rsid w:val="00864354"/>
    <w:rsid w:val="008678FC"/>
    <w:rsid w:val="00871366"/>
    <w:rsid w:val="0087384C"/>
    <w:rsid w:val="00875858"/>
    <w:rsid w:val="00880082"/>
    <w:rsid w:val="00882ADA"/>
    <w:rsid w:val="00882D67"/>
    <w:rsid w:val="00883C3B"/>
    <w:rsid w:val="008863F8"/>
    <w:rsid w:val="00887048"/>
    <w:rsid w:val="0088784C"/>
    <w:rsid w:val="0089128E"/>
    <w:rsid w:val="00891CE0"/>
    <w:rsid w:val="00893593"/>
    <w:rsid w:val="008947AE"/>
    <w:rsid w:val="00897DEF"/>
    <w:rsid w:val="008A0C3C"/>
    <w:rsid w:val="008A1184"/>
    <w:rsid w:val="008A4F19"/>
    <w:rsid w:val="008A622F"/>
    <w:rsid w:val="008A6DB0"/>
    <w:rsid w:val="008B062C"/>
    <w:rsid w:val="008B2083"/>
    <w:rsid w:val="008B737C"/>
    <w:rsid w:val="008C1477"/>
    <w:rsid w:val="008C3199"/>
    <w:rsid w:val="008C78DF"/>
    <w:rsid w:val="008D26F9"/>
    <w:rsid w:val="008D3317"/>
    <w:rsid w:val="008D3943"/>
    <w:rsid w:val="008D68C6"/>
    <w:rsid w:val="008D78B9"/>
    <w:rsid w:val="008E15CC"/>
    <w:rsid w:val="008E3202"/>
    <w:rsid w:val="008E6F96"/>
    <w:rsid w:val="008E7189"/>
    <w:rsid w:val="008F1FB9"/>
    <w:rsid w:val="008F4A6E"/>
    <w:rsid w:val="008F721A"/>
    <w:rsid w:val="009019CB"/>
    <w:rsid w:val="00910068"/>
    <w:rsid w:val="00911584"/>
    <w:rsid w:val="0091266E"/>
    <w:rsid w:val="009150B2"/>
    <w:rsid w:val="00917C97"/>
    <w:rsid w:val="00920156"/>
    <w:rsid w:val="009207AC"/>
    <w:rsid w:val="009234BD"/>
    <w:rsid w:val="00925E2F"/>
    <w:rsid w:val="00927010"/>
    <w:rsid w:val="0093139E"/>
    <w:rsid w:val="00932AFC"/>
    <w:rsid w:val="00937219"/>
    <w:rsid w:val="009423B5"/>
    <w:rsid w:val="009424CF"/>
    <w:rsid w:val="00943CB1"/>
    <w:rsid w:val="009442C3"/>
    <w:rsid w:val="00944C23"/>
    <w:rsid w:val="00945004"/>
    <w:rsid w:val="0094508B"/>
    <w:rsid w:val="0094516D"/>
    <w:rsid w:val="00945FA0"/>
    <w:rsid w:val="009471A6"/>
    <w:rsid w:val="009477DB"/>
    <w:rsid w:val="0094790B"/>
    <w:rsid w:val="009507B3"/>
    <w:rsid w:val="009565C9"/>
    <w:rsid w:val="00957E3E"/>
    <w:rsid w:val="00962EDD"/>
    <w:rsid w:val="0096505A"/>
    <w:rsid w:val="00971DF9"/>
    <w:rsid w:val="00971FD4"/>
    <w:rsid w:val="00974055"/>
    <w:rsid w:val="009864F9"/>
    <w:rsid w:val="00987F34"/>
    <w:rsid w:val="00990A33"/>
    <w:rsid w:val="00992EEB"/>
    <w:rsid w:val="009939D9"/>
    <w:rsid w:val="009948F5"/>
    <w:rsid w:val="00995536"/>
    <w:rsid w:val="009956AE"/>
    <w:rsid w:val="00997F9C"/>
    <w:rsid w:val="009A0299"/>
    <w:rsid w:val="009A0C77"/>
    <w:rsid w:val="009A1A77"/>
    <w:rsid w:val="009A25F7"/>
    <w:rsid w:val="009A3245"/>
    <w:rsid w:val="009A364A"/>
    <w:rsid w:val="009A39A8"/>
    <w:rsid w:val="009A52FC"/>
    <w:rsid w:val="009A5912"/>
    <w:rsid w:val="009A7475"/>
    <w:rsid w:val="009B5E20"/>
    <w:rsid w:val="009B64A1"/>
    <w:rsid w:val="009B65C5"/>
    <w:rsid w:val="009B7767"/>
    <w:rsid w:val="009B7F99"/>
    <w:rsid w:val="009C05F5"/>
    <w:rsid w:val="009C2B47"/>
    <w:rsid w:val="009C3E1F"/>
    <w:rsid w:val="009C69DC"/>
    <w:rsid w:val="009D0605"/>
    <w:rsid w:val="009D13DE"/>
    <w:rsid w:val="009D4900"/>
    <w:rsid w:val="009D7A3F"/>
    <w:rsid w:val="009E10ED"/>
    <w:rsid w:val="009E1219"/>
    <w:rsid w:val="009E27BA"/>
    <w:rsid w:val="009E3433"/>
    <w:rsid w:val="009E34BA"/>
    <w:rsid w:val="009E3788"/>
    <w:rsid w:val="009E428D"/>
    <w:rsid w:val="009E4D64"/>
    <w:rsid w:val="009E5823"/>
    <w:rsid w:val="009E6FE7"/>
    <w:rsid w:val="009F0265"/>
    <w:rsid w:val="009F0A6A"/>
    <w:rsid w:val="009F3F48"/>
    <w:rsid w:val="00A0017A"/>
    <w:rsid w:val="00A00C80"/>
    <w:rsid w:val="00A018E1"/>
    <w:rsid w:val="00A048E1"/>
    <w:rsid w:val="00A06651"/>
    <w:rsid w:val="00A12996"/>
    <w:rsid w:val="00A12A03"/>
    <w:rsid w:val="00A155D6"/>
    <w:rsid w:val="00A15692"/>
    <w:rsid w:val="00A203F3"/>
    <w:rsid w:val="00A22CB0"/>
    <w:rsid w:val="00A25A43"/>
    <w:rsid w:val="00A2710C"/>
    <w:rsid w:val="00A35B93"/>
    <w:rsid w:val="00A363D0"/>
    <w:rsid w:val="00A3682B"/>
    <w:rsid w:val="00A40AA3"/>
    <w:rsid w:val="00A414C6"/>
    <w:rsid w:val="00A44D03"/>
    <w:rsid w:val="00A472DA"/>
    <w:rsid w:val="00A53134"/>
    <w:rsid w:val="00A560ED"/>
    <w:rsid w:val="00A56B82"/>
    <w:rsid w:val="00A611AE"/>
    <w:rsid w:val="00A63BFC"/>
    <w:rsid w:val="00A64376"/>
    <w:rsid w:val="00A66C0A"/>
    <w:rsid w:val="00A71938"/>
    <w:rsid w:val="00A721B6"/>
    <w:rsid w:val="00A7465A"/>
    <w:rsid w:val="00A7741E"/>
    <w:rsid w:val="00A81EDC"/>
    <w:rsid w:val="00A81F55"/>
    <w:rsid w:val="00A83A60"/>
    <w:rsid w:val="00A87D0C"/>
    <w:rsid w:val="00A935E3"/>
    <w:rsid w:val="00A936BD"/>
    <w:rsid w:val="00AA09CF"/>
    <w:rsid w:val="00AA0FC9"/>
    <w:rsid w:val="00AA415F"/>
    <w:rsid w:val="00AA6D5A"/>
    <w:rsid w:val="00AA78F1"/>
    <w:rsid w:val="00AB025C"/>
    <w:rsid w:val="00AB4232"/>
    <w:rsid w:val="00AC1CFF"/>
    <w:rsid w:val="00AC1EEC"/>
    <w:rsid w:val="00AC29BF"/>
    <w:rsid w:val="00AC30A7"/>
    <w:rsid w:val="00AC44F4"/>
    <w:rsid w:val="00AC4979"/>
    <w:rsid w:val="00AC4D54"/>
    <w:rsid w:val="00AC4F62"/>
    <w:rsid w:val="00AC6203"/>
    <w:rsid w:val="00AC7054"/>
    <w:rsid w:val="00AD0796"/>
    <w:rsid w:val="00AD1BD5"/>
    <w:rsid w:val="00AD363C"/>
    <w:rsid w:val="00AD3D50"/>
    <w:rsid w:val="00AD42D8"/>
    <w:rsid w:val="00AD4BB9"/>
    <w:rsid w:val="00AD4BCB"/>
    <w:rsid w:val="00AD505D"/>
    <w:rsid w:val="00AD580D"/>
    <w:rsid w:val="00AD645F"/>
    <w:rsid w:val="00AD6622"/>
    <w:rsid w:val="00AD7531"/>
    <w:rsid w:val="00AE14AD"/>
    <w:rsid w:val="00AE1D41"/>
    <w:rsid w:val="00AE6777"/>
    <w:rsid w:val="00AF4422"/>
    <w:rsid w:val="00AF4F98"/>
    <w:rsid w:val="00AF5D47"/>
    <w:rsid w:val="00AF7690"/>
    <w:rsid w:val="00B012A2"/>
    <w:rsid w:val="00B11543"/>
    <w:rsid w:val="00B125B2"/>
    <w:rsid w:val="00B13DDB"/>
    <w:rsid w:val="00B2482A"/>
    <w:rsid w:val="00B30766"/>
    <w:rsid w:val="00B31F46"/>
    <w:rsid w:val="00B34562"/>
    <w:rsid w:val="00B40669"/>
    <w:rsid w:val="00B407B0"/>
    <w:rsid w:val="00B41811"/>
    <w:rsid w:val="00B42C5A"/>
    <w:rsid w:val="00B43932"/>
    <w:rsid w:val="00B4444E"/>
    <w:rsid w:val="00B53613"/>
    <w:rsid w:val="00B53D38"/>
    <w:rsid w:val="00B55E32"/>
    <w:rsid w:val="00B569AC"/>
    <w:rsid w:val="00B60F0F"/>
    <w:rsid w:val="00B62977"/>
    <w:rsid w:val="00B63035"/>
    <w:rsid w:val="00B649A8"/>
    <w:rsid w:val="00B72998"/>
    <w:rsid w:val="00B73CC7"/>
    <w:rsid w:val="00B75746"/>
    <w:rsid w:val="00B75D05"/>
    <w:rsid w:val="00B7754A"/>
    <w:rsid w:val="00B77806"/>
    <w:rsid w:val="00B818E8"/>
    <w:rsid w:val="00B830A5"/>
    <w:rsid w:val="00B85FA8"/>
    <w:rsid w:val="00B91946"/>
    <w:rsid w:val="00B91EB7"/>
    <w:rsid w:val="00B91FA6"/>
    <w:rsid w:val="00B96694"/>
    <w:rsid w:val="00B9726F"/>
    <w:rsid w:val="00B972A2"/>
    <w:rsid w:val="00B9781A"/>
    <w:rsid w:val="00B97EA2"/>
    <w:rsid w:val="00BA5070"/>
    <w:rsid w:val="00BA736D"/>
    <w:rsid w:val="00BB2DCF"/>
    <w:rsid w:val="00BB7CAF"/>
    <w:rsid w:val="00BC3843"/>
    <w:rsid w:val="00BC61D5"/>
    <w:rsid w:val="00BC696C"/>
    <w:rsid w:val="00BD0F24"/>
    <w:rsid w:val="00BE1321"/>
    <w:rsid w:val="00BE136B"/>
    <w:rsid w:val="00BE1CFC"/>
    <w:rsid w:val="00BE2617"/>
    <w:rsid w:val="00BE2650"/>
    <w:rsid w:val="00BE4F26"/>
    <w:rsid w:val="00BF29D2"/>
    <w:rsid w:val="00BF36D8"/>
    <w:rsid w:val="00BF6A42"/>
    <w:rsid w:val="00C00FD6"/>
    <w:rsid w:val="00C02B19"/>
    <w:rsid w:val="00C0575A"/>
    <w:rsid w:val="00C06AEE"/>
    <w:rsid w:val="00C07319"/>
    <w:rsid w:val="00C1035F"/>
    <w:rsid w:val="00C11789"/>
    <w:rsid w:val="00C16784"/>
    <w:rsid w:val="00C168CC"/>
    <w:rsid w:val="00C17A48"/>
    <w:rsid w:val="00C21D4D"/>
    <w:rsid w:val="00C249B7"/>
    <w:rsid w:val="00C24DC9"/>
    <w:rsid w:val="00C33953"/>
    <w:rsid w:val="00C34097"/>
    <w:rsid w:val="00C34C33"/>
    <w:rsid w:val="00C400E1"/>
    <w:rsid w:val="00C42404"/>
    <w:rsid w:val="00C438DF"/>
    <w:rsid w:val="00C43B76"/>
    <w:rsid w:val="00C44092"/>
    <w:rsid w:val="00C453B4"/>
    <w:rsid w:val="00C501E5"/>
    <w:rsid w:val="00C53153"/>
    <w:rsid w:val="00C53492"/>
    <w:rsid w:val="00C57EAA"/>
    <w:rsid w:val="00C66213"/>
    <w:rsid w:val="00C7085F"/>
    <w:rsid w:val="00C70DC1"/>
    <w:rsid w:val="00C803BD"/>
    <w:rsid w:val="00C80986"/>
    <w:rsid w:val="00C81D0B"/>
    <w:rsid w:val="00C82281"/>
    <w:rsid w:val="00C823F5"/>
    <w:rsid w:val="00C827CB"/>
    <w:rsid w:val="00C82E20"/>
    <w:rsid w:val="00C8423B"/>
    <w:rsid w:val="00C8428B"/>
    <w:rsid w:val="00C8464B"/>
    <w:rsid w:val="00C846A2"/>
    <w:rsid w:val="00C87505"/>
    <w:rsid w:val="00C87FB1"/>
    <w:rsid w:val="00C901E2"/>
    <w:rsid w:val="00C95DD1"/>
    <w:rsid w:val="00C97352"/>
    <w:rsid w:val="00CA23FB"/>
    <w:rsid w:val="00CA28DA"/>
    <w:rsid w:val="00CA2BB5"/>
    <w:rsid w:val="00CB2271"/>
    <w:rsid w:val="00CB3BCB"/>
    <w:rsid w:val="00CB47E6"/>
    <w:rsid w:val="00CB7A81"/>
    <w:rsid w:val="00CC1C62"/>
    <w:rsid w:val="00CC2501"/>
    <w:rsid w:val="00CC5ADB"/>
    <w:rsid w:val="00CC6010"/>
    <w:rsid w:val="00CC609D"/>
    <w:rsid w:val="00CC7665"/>
    <w:rsid w:val="00CC76F3"/>
    <w:rsid w:val="00CC7BAA"/>
    <w:rsid w:val="00CD1FBD"/>
    <w:rsid w:val="00CD24A5"/>
    <w:rsid w:val="00CD3AE4"/>
    <w:rsid w:val="00CD4E4C"/>
    <w:rsid w:val="00CD513A"/>
    <w:rsid w:val="00CD67A3"/>
    <w:rsid w:val="00CE235C"/>
    <w:rsid w:val="00CE6631"/>
    <w:rsid w:val="00CE66EC"/>
    <w:rsid w:val="00CF4FE3"/>
    <w:rsid w:val="00CF6008"/>
    <w:rsid w:val="00CF68B7"/>
    <w:rsid w:val="00CF7EA3"/>
    <w:rsid w:val="00D036D3"/>
    <w:rsid w:val="00D05117"/>
    <w:rsid w:val="00D0646F"/>
    <w:rsid w:val="00D0799E"/>
    <w:rsid w:val="00D123CC"/>
    <w:rsid w:val="00D1279D"/>
    <w:rsid w:val="00D14372"/>
    <w:rsid w:val="00D147F1"/>
    <w:rsid w:val="00D15729"/>
    <w:rsid w:val="00D174CE"/>
    <w:rsid w:val="00D2346A"/>
    <w:rsid w:val="00D2415E"/>
    <w:rsid w:val="00D305B5"/>
    <w:rsid w:val="00D31790"/>
    <w:rsid w:val="00D32D99"/>
    <w:rsid w:val="00D3517E"/>
    <w:rsid w:val="00D37BFC"/>
    <w:rsid w:val="00D42535"/>
    <w:rsid w:val="00D429EE"/>
    <w:rsid w:val="00D42ACA"/>
    <w:rsid w:val="00D456E5"/>
    <w:rsid w:val="00D5305F"/>
    <w:rsid w:val="00D545F1"/>
    <w:rsid w:val="00D54E76"/>
    <w:rsid w:val="00D5562D"/>
    <w:rsid w:val="00D57F7D"/>
    <w:rsid w:val="00D6151C"/>
    <w:rsid w:val="00D62C16"/>
    <w:rsid w:val="00D6361D"/>
    <w:rsid w:val="00D648B5"/>
    <w:rsid w:val="00D64A7C"/>
    <w:rsid w:val="00D66831"/>
    <w:rsid w:val="00D718B8"/>
    <w:rsid w:val="00D76359"/>
    <w:rsid w:val="00D847C0"/>
    <w:rsid w:val="00D8696B"/>
    <w:rsid w:val="00D93B42"/>
    <w:rsid w:val="00D93CA5"/>
    <w:rsid w:val="00D94064"/>
    <w:rsid w:val="00D946C0"/>
    <w:rsid w:val="00D95C09"/>
    <w:rsid w:val="00D97606"/>
    <w:rsid w:val="00DA40A3"/>
    <w:rsid w:val="00DA55E2"/>
    <w:rsid w:val="00DB14E6"/>
    <w:rsid w:val="00DB18EE"/>
    <w:rsid w:val="00DB245B"/>
    <w:rsid w:val="00DB695B"/>
    <w:rsid w:val="00DC0BB0"/>
    <w:rsid w:val="00DC57EB"/>
    <w:rsid w:val="00DC5982"/>
    <w:rsid w:val="00DC7E83"/>
    <w:rsid w:val="00DD0921"/>
    <w:rsid w:val="00DD0C64"/>
    <w:rsid w:val="00DD1DE5"/>
    <w:rsid w:val="00DD2E89"/>
    <w:rsid w:val="00DD47EC"/>
    <w:rsid w:val="00DD4C17"/>
    <w:rsid w:val="00DD556B"/>
    <w:rsid w:val="00DD72DB"/>
    <w:rsid w:val="00DE43BD"/>
    <w:rsid w:val="00DE6F9D"/>
    <w:rsid w:val="00DF366C"/>
    <w:rsid w:val="00DF3862"/>
    <w:rsid w:val="00DF4379"/>
    <w:rsid w:val="00DF666B"/>
    <w:rsid w:val="00DF722D"/>
    <w:rsid w:val="00DF7415"/>
    <w:rsid w:val="00E02B08"/>
    <w:rsid w:val="00E07C06"/>
    <w:rsid w:val="00E13E68"/>
    <w:rsid w:val="00E15029"/>
    <w:rsid w:val="00E16A0C"/>
    <w:rsid w:val="00E21050"/>
    <w:rsid w:val="00E21145"/>
    <w:rsid w:val="00E2127E"/>
    <w:rsid w:val="00E22401"/>
    <w:rsid w:val="00E22555"/>
    <w:rsid w:val="00E24C4B"/>
    <w:rsid w:val="00E25E46"/>
    <w:rsid w:val="00E30020"/>
    <w:rsid w:val="00E30B1F"/>
    <w:rsid w:val="00E31E4E"/>
    <w:rsid w:val="00E33285"/>
    <w:rsid w:val="00E35733"/>
    <w:rsid w:val="00E36150"/>
    <w:rsid w:val="00E404CA"/>
    <w:rsid w:val="00E434EA"/>
    <w:rsid w:val="00E45071"/>
    <w:rsid w:val="00E4508C"/>
    <w:rsid w:val="00E515C3"/>
    <w:rsid w:val="00E518DD"/>
    <w:rsid w:val="00E529C8"/>
    <w:rsid w:val="00E5688D"/>
    <w:rsid w:val="00E57485"/>
    <w:rsid w:val="00E61FD2"/>
    <w:rsid w:val="00E62CE8"/>
    <w:rsid w:val="00E64338"/>
    <w:rsid w:val="00E66193"/>
    <w:rsid w:val="00E662B8"/>
    <w:rsid w:val="00E67D68"/>
    <w:rsid w:val="00E7055F"/>
    <w:rsid w:val="00E7106D"/>
    <w:rsid w:val="00E731D2"/>
    <w:rsid w:val="00E80872"/>
    <w:rsid w:val="00E8109D"/>
    <w:rsid w:val="00E84E54"/>
    <w:rsid w:val="00E86841"/>
    <w:rsid w:val="00E90A6E"/>
    <w:rsid w:val="00E91D33"/>
    <w:rsid w:val="00E95C6F"/>
    <w:rsid w:val="00EA0A7A"/>
    <w:rsid w:val="00EA0E0B"/>
    <w:rsid w:val="00EA1D32"/>
    <w:rsid w:val="00EA45EA"/>
    <w:rsid w:val="00EA53BC"/>
    <w:rsid w:val="00EA6646"/>
    <w:rsid w:val="00EB25B1"/>
    <w:rsid w:val="00EB3AFD"/>
    <w:rsid w:val="00EB658B"/>
    <w:rsid w:val="00EB77A6"/>
    <w:rsid w:val="00EC1370"/>
    <w:rsid w:val="00EC2C38"/>
    <w:rsid w:val="00EC3473"/>
    <w:rsid w:val="00EC36F9"/>
    <w:rsid w:val="00EC39A6"/>
    <w:rsid w:val="00ED1CFC"/>
    <w:rsid w:val="00ED2CC1"/>
    <w:rsid w:val="00ED3747"/>
    <w:rsid w:val="00ED6470"/>
    <w:rsid w:val="00EE0C60"/>
    <w:rsid w:val="00EE173D"/>
    <w:rsid w:val="00EE42C2"/>
    <w:rsid w:val="00EE4545"/>
    <w:rsid w:val="00EE7FED"/>
    <w:rsid w:val="00EF3917"/>
    <w:rsid w:val="00EF6256"/>
    <w:rsid w:val="00F01EFC"/>
    <w:rsid w:val="00F06F5C"/>
    <w:rsid w:val="00F119ED"/>
    <w:rsid w:val="00F11C02"/>
    <w:rsid w:val="00F1283C"/>
    <w:rsid w:val="00F170D8"/>
    <w:rsid w:val="00F20B52"/>
    <w:rsid w:val="00F2280B"/>
    <w:rsid w:val="00F2313F"/>
    <w:rsid w:val="00F240F9"/>
    <w:rsid w:val="00F253D9"/>
    <w:rsid w:val="00F254D9"/>
    <w:rsid w:val="00F264B1"/>
    <w:rsid w:val="00F31332"/>
    <w:rsid w:val="00F34BBD"/>
    <w:rsid w:val="00F34BC9"/>
    <w:rsid w:val="00F353D9"/>
    <w:rsid w:val="00F371CD"/>
    <w:rsid w:val="00F40EE9"/>
    <w:rsid w:val="00F41C60"/>
    <w:rsid w:val="00F42720"/>
    <w:rsid w:val="00F43998"/>
    <w:rsid w:val="00F50E68"/>
    <w:rsid w:val="00F57A5D"/>
    <w:rsid w:val="00F57A91"/>
    <w:rsid w:val="00F66B25"/>
    <w:rsid w:val="00F723C6"/>
    <w:rsid w:val="00F760FD"/>
    <w:rsid w:val="00F82E4D"/>
    <w:rsid w:val="00F839EC"/>
    <w:rsid w:val="00F85ADD"/>
    <w:rsid w:val="00F863B9"/>
    <w:rsid w:val="00F92BE4"/>
    <w:rsid w:val="00F9399B"/>
    <w:rsid w:val="00FA054D"/>
    <w:rsid w:val="00FA3F8C"/>
    <w:rsid w:val="00FA77BF"/>
    <w:rsid w:val="00FA7AB2"/>
    <w:rsid w:val="00FB2E29"/>
    <w:rsid w:val="00FB310D"/>
    <w:rsid w:val="00FB537B"/>
    <w:rsid w:val="00FC2E1F"/>
    <w:rsid w:val="00FC3A52"/>
    <w:rsid w:val="00FC5D44"/>
    <w:rsid w:val="00FC6B98"/>
    <w:rsid w:val="00FC78F6"/>
    <w:rsid w:val="00FD0A5F"/>
    <w:rsid w:val="00FD1ED7"/>
    <w:rsid w:val="00FD496B"/>
    <w:rsid w:val="00FD6E46"/>
    <w:rsid w:val="00FE121F"/>
    <w:rsid w:val="00FE3997"/>
    <w:rsid w:val="00FE515D"/>
    <w:rsid w:val="00FE54C8"/>
    <w:rsid w:val="00FF02AD"/>
    <w:rsid w:val="00FF43B9"/>
    <w:rsid w:val="00FF5E98"/>
    <w:rsid w:val="00FF7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6D64324"/>
  <w15:docId w15:val="{71010E3F-9F2C-4A7C-B1F4-9C34900F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5D6"/>
    <w:pPr>
      <w:autoSpaceDE w:val="0"/>
      <w:autoSpaceDN w:val="0"/>
      <w:bidi/>
      <w:adjustRightInd w:val="0"/>
      <w:spacing w:after="0" w:line="240" w:lineRule="auto"/>
    </w:pPr>
    <w:rPr>
      <w:rFonts w:ascii="NazaninBoldPS" w:eastAsia="Calibri" w:hAnsi="NazaninBoldPS" w:cs="B Zar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6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5603"/>
    <w:rPr>
      <w:rFonts w:ascii="NazaninBoldPS" w:eastAsia="Calibri" w:hAnsi="NazaninBoldPS" w:cs="B Zar"/>
      <w:sz w:val="32"/>
      <w:szCs w:val="32"/>
      <w:lang w:bidi="fa-IR"/>
    </w:rPr>
  </w:style>
  <w:style w:type="table" w:styleId="TableGrid">
    <w:name w:val="Table Grid"/>
    <w:basedOn w:val="TableNormal"/>
    <w:uiPriority w:val="59"/>
    <w:rsid w:val="00045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23B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1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EF6"/>
    <w:rPr>
      <w:rFonts w:ascii="NazaninBoldPS" w:eastAsia="Calibri" w:hAnsi="NazaninBoldPS" w:cs="B Zar"/>
      <w:sz w:val="32"/>
      <w:szCs w:val="32"/>
      <w:lang w:bidi="fa-IR"/>
    </w:rPr>
  </w:style>
  <w:style w:type="character" w:customStyle="1" w:styleId="on">
    <w:name w:val="on"/>
    <w:basedOn w:val="DefaultParagraphFont"/>
    <w:rsid w:val="004B07A5"/>
  </w:style>
  <w:style w:type="character" w:customStyle="1" w:styleId="messagebody">
    <w:name w:val="messagebody"/>
    <w:basedOn w:val="DefaultParagraphFont"/>
    <w:rsid w:val="00512903"/>
  </w:style>
  <w:style w:type="paragraph" w:styleId="BalloonText">
    <w:name w:val="Balloon Text"/>
    <w:basedOn w:val="Normal"/>
    <w:link w:val="BalloonTextChar"/>
    <w:uiPriority w:val="99"/>
    <w:semiHidden/>
    <w:unhideWhenUsed/>
    <w:rsid w:val="00D42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35"/>
    <w:rPr>
      <w:rFonts w:ascii="Tahoma" w:eastAsia="Calibri" w:hAnsi="Tahoma" w:cs="Tahoma"/>
      <w:sz w:val="16"/>
      <w:szCs w:val="16"/>
      <w:lang w:bidi="fa-IR"/>
    </w:rPr>
  </w:style>
  <w:style w:type="paragraph" w:customStyle="1" w:styleId="rtecenter">
    <w:name w:val="rtecenter"/>
    <w:basedOn w:val="Normal"/>
    <w:rsid w:val="004B4F6D"/>
    <w:pPr>
      <w:autoSpaceDE/>
      <w:autoSpaceDN/>
      <w:bidi w:val="0"/>
      <w:adjustRightInd/>
      <w:spacing w:after="125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81D0B"/>
    <w:rPr>
      <w:b/>
      <w:bCs/>
      <w:i w:val="0"/>
      <w:iCs w:val="0"/>
    </w:rPr>
  </w:style>
  <w:style w:type="character" w:customStyle="1" w:styleId="st1">
    <w:name w:val="st1"/>
    <w:basedOn w:val="DefaultParagraphFont"/>
    <w:rsid w:val="00C81D0B"/>
  </w:style>
  <w:style w:type="character" w:styleId="Strong">
    <w:name w:val="Strong"/>
    <w:basedOn w:val="DefaultParagraphFont"/>
    <w:uiPriority w:val="22"/>
    <w:qFormat/>
    <w:rsid w:val="00DF7415"/>
    <w:rPr>
      <w:b/>
      <w:bCs/>
    </w:rPr>
  </w:style>
  <w:style w:type="paragraph" w:styleId="NormalWeb">
    <w:name w:val="Normal (Web)"/>
    <w:basedOn w:val="Normal"/>
    <w:uiPriority w:val="99"/>
    <w:unhideWhenUsed/>
    <w:rsid w:val="007E4936"/>
    <w:pPr>
      <w:autoSpaceDE/>
      <w:autoSpaceDN/>
      <w:bidi w:val="0"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E02B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27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61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2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6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9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6773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8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8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6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1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3605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4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4.bin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5.bin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.bin"/><Relationship Id="rId2" Type="http://schemas.openxmlformats.org/officeDocument/2006/relationships/image" Target="media/image19.wmf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DBD92-850C-431E-95EB-EFE0DACFF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5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sh.larti</dc:creator>
  <cp:keywords/>
  <dc:description/>
  <cp:lastModifiedBy>farhangi</cp:lastModifiedBy>
  <cp:revision>14</cp:revision>
  <cp:lastPrinted>2025-02-16T05:54:00Z</cp:lastPrinted>
  <dcterms:created xsi:type="dcterms:W3CDTF">2025-03-02T06:25:00Z</dcterms:created>
  <dcterms:modified xsi:type="dcterms:W3CDTF">2025-03-15T05:01:00Z</dcterms:modified>
</cp:coreProperties>
</file>