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85"/>
        <w:bidiVisual/>
        <w:tblW w:w="15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5292"/>
        <w:gridCol w:w="1430"/>
        <w:gridCol w:w="1412"/>
        <w:gridCol w:w="1270"/>
        <w:gridCol w:w="2530"/>
        <w:gridCol w:w="992"/>
        <w:gridCol w:w="1408"/>
      </w:tblGrid>
      <w:tr w:rsidR="00C43B76" w:rsidRPr="00C10FD6" w14:paraId="34B115AC" w14:textId="77777777" w:rsidTr="00F22E01">
        <w:tc>
          <w:tcPr>
            <w:tcW w:w="8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CFFF6C" w14:textId="77777777" w:rsidR="00C43B76" w:rsidRPr="00C10FD6" w:rsidRDefault="00C43B76" w:rsidP="004818E2">
            <w:pPr>
              <w:rPr>
                <w:sz w:val="20"/>
                <w:szCs w:val="20"/>
                <w:rtl/>
              </w:rPr>
            </w:pPr>
            <w:bookmarkStart w:id="0" w:name="_Hlk161147194"/>
            <w:r w:rsidRPr="00C10FD6">
              <w:rPr>
                <w:sz w:val="20"/>
                <w:szCs w:val="20"/>
                <w:rtl/>
              </w:rPr>
              <w:t>ردیف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6CF9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عنوان مصوبه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4D6A95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مجری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A2B9ED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هزینه به ریال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7959FA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7D8452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همکاران در اجرا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49EF9E" w14:textId="2AD38B96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7A523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ناظر</w:t>
            </w:r>
          </w:p>
        </w:tc>
      </w:tr>
      <w:tr w:rsidR="00C43B76" w:rsidRPr="00C10FD6" w14:paraId="36DCD892" w14:textId="77777777" w:rsidTr="00F22E01">
        <w:tc>
          <w:tcPr>
            <w:tcW w:w="81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992D79" w14:textId="421B6F41" w:rsidR="00C43B76" w:rsidRPr="00C10FD6" w:rsidRDefault="00355E2C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722118" w14:textId="73E86BB6" w:rsidR="00C43B76" w:rsidRPr="00C10FD6" w:rsidRDefault="0011658B" w:rsidP="00C43B7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مر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>اسمی ویژه شهادت امام جعفر صادق ع  با همکاری هیئت بنت الحسن برگزار شود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6C8103" w14:textId="1098077B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هیئت شهدای گمنام 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D9E547E" w14:textId="28FD9E16" w:rsidR="00C43B76" w:rsidRPr="00C10FD6" w:rsidRDefault="0011658B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>50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1C17C1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6C80082" w14:textId="05950C81" w:rsidR="00C43B76" w:rsidRPr="00C10FD6" w:rsidRDefault="0011658B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C85A50" w14:textId="32632473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1/2/1404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E3D75CC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10FD6" w14:paraId="0AD61C68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B20" w14:textId="1BBEFD63" w:rsidR="00C43B76" w:rsidRPr="00C10FD6" w:rsidRDefault="00355E2C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7C68" w14:textId="7F976F51" w:rsidR="00C43B76" w:rsidRPr="00C10FD6" w:rsidRDefault="00F27434" w:rsidP="00C43B7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با خانواده شهید دانشجو هاشمی دیدار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D32" w14:textId="5AC2FFFE" w:rsidR="00C43B76" w:rsidRPr="00C10FD6" w:rsidRDefault="00F27434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امور شاهد و ایثار گر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B1B8" w14:textId="443A406B" w:rsidR="00C43B76" w:rsidRPr="00C10FD6" w:rsidRDefault="00F27434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AF6B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71F8" w14:textId="4D318B6F" w:rsidR="00C43B76" w:rsidRPr="00C10FD6" w:rsidRDefault="00B43932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DF42" w14:textId="54FA26B7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A83E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43932" w:rsidRPr="00C10FD6" w14:paraId="2FE9F4C5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901" w14:textId="2FDFB80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F02F" w14:textId="07FCFC34" w:rsidR="00B43932" w:rsidRPr="00C10FD6" w:rsidRDefault="00B43932" w:rsidP="00B43932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جشنی ویژه روز استاد و تقدیر از اساتید فرهنگی و علمی </w:t>
            </w:r>
            <w:r w:rsidR="000922D7" w:rsidRPr="00C10FD6">
              <w:rPr>
                <w:rFonts w:asciiTheme="majorBidi" w:hAnsiTheme="majorBidi" w:hint="cs"/>
                <w:sz w:val="20"/>
                <w:szCs w:val="20"/>
                <w:rtl/>
              </w:rPr>
              <w:t>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063B" w14:textId="6F8CD896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بسیج 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>اساتید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C008" w14:textId="2A04A815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>80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808" w14:textId="7777777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0C6D" w14:textId="10A062A1" w:rsidR="00B43932" w:rsidRPr="00C10FD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369" w14:textId="77B67850" w:rsidR="00B43932" w:rsidRPr="00C10FD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00C" w14:textId="7777777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43932" w:rsidRPr="00C10FD6" w14:paraId="4639158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F6F" w14:textId="70DA6C92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254F" w14:textId="48B5D89C" w:rsidR="00B43932" w:rsidRPr="00C10FD6" w:rsidRDefault="00B43932" w:rsidP="00B43932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به مناسبت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 ولادت امام رضا ع جشنی در مسجد واحد و برپایی ایستگاه صلواتی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1554" w14:textId="6D471020" w:rsidR="00B43932" w:rsidRPr="00C10FD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F1E3" w14:textId="727C0B76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580C" w14:textId="7777777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A23E" w14:textId="7ADE860A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37" w14:textId="2DC6FDAA" w:rsidR="00B43932" w:rsidRPr="00C10FD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C003" w14:textId="7777777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43932" w:rsidRPr="00C10FD6" w14:paraId="7A841276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C6943" w14:textId="1901435B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EFB2A" w14:textId="5DE5C3E8" w:rsidR="00B43932" w:rsidRPr="00C10FD6" w:rsidRDefault="00004F33" w:rsidP="00B43932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</w:t>
            </w:r>
            <w:r w:rsidR="000E0EED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 هزینه مدرس کارگاه روانخوانی و مفاهیم قرآنی پرداخت شود</w:t>
            </w:r>
            <w:r w:rsidR="00AB78CF" w:rsidRPr="00C10FD6">
              <w:rPr>
                <w:rFonts w:asciiTheme="majorBidi" w:hAnsi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67392" w14:textId="7CBC9248" w:rsidR="00B43932" w:rsidRPr="00C10FD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5E83" w14:textId="14388349" w:rsidR="00B43932" w:rsidRPr="00C10FD6" w:rsidRDefault="000E0EED" w:rsidP="000E0EED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2A375" w14:textId="7777777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6723" w14:textId="1893DFDB" w:rsidR="00B43932" w:rsidRPr="00C10FD6" w:rsidRDefault="00F22E01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AD4B" w14:textId="14470884" w:rsidR="00B43932" w:rsidRPr="00C10FD6" w:rsidRDefault="00AB78CF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ماه </w:t>
            </w:r>
            <w:r w:rsidR="00BC1BFB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مبارک 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رمضان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C83A" w14:textId="77777777" w:rsidR="00B43932" w:rsidRPr="00C10FD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C10FD6" w14:paraId="62F35B8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3E51" w14:textId="08A52C7A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703C" w14:textId="4074DA41" w:rsidR="00F22E01" w:rsidRPr="00C10FD6" w:rsidRDefault="00F22E01" w:rsidP="00F22E0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هزینه کارگاه شبهات قرآنی پرداخت شود</w:t>
            </w:r>
            <w:r w:rsidR="00AB78CF" w:rsidRPr="00C10FD6">
              <w:rPr>
                <w:rFonts w:asciiTheme="majorBidi" w:hAnsi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7A39" w14:textId="2E6D5151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C109" w14:textId="0C0972E5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586D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E257E" w14:textId="0A89A4F3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08B9" w14:textId="35BC4F4A" w:rsidR="00F22E01" w:rsidRPr="00C10FD6" w:rsidRDefault="00813B38" w:rsidP="00AB78CF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ترم بهمن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872A8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C10FD6" w14:paraId="37B8D009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B18B" w14:textId="73EDD94F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EC21" w14:textId="086071BE" w:rsidR="00AB78CF" w:rsidRPr="00C10FD6" w:rsidRDefault="00AB78CF" w:rsidP="00F22E0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جهت تجهیز فضای طبقه دوم مسجد محصولات فرهنگی خریداری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5E2B" w14:textId="4F68835C" w:rsidR="00F22E01" w:rsidRPr="00C10FD6" w:rsidRDefault="00967D77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مهدویت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6997" w14:textId="5D58A04E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BB1D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5213" w14:textId="33AE4D54" w:rsidR="00F22E01" w:rsidRPr="00C10FD6" w:rsidRDefault="00AB78CF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مهدویت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9D90" w14:textId="34D110E8" w:rsidR="00F22E01" w:rsidRPr="00C10FD6" w:rsidRDefault="00967D77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اردیبهشت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5E21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C10FD6" w14:paraId="3491BB9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E03" w14:textId="5F628188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63A3" w14:textId="6C69EE33" w:rsidR="00F22E01" w:rsidRPr="00C10FD6" w:rsidRDefault="00AB78CF" w:rsidP="00F22E0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</w:t>
            </w:r>
            <w:r w:rsidR="00AC3777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حراست قبلی خواهران 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جهت نمایشگاه دائمی در نظر گرفته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494B" w14:textId="4FF1EAA5" w:rsidR="00F22E01" w:rsidRPr="00C10FD6" w:rsidRDefault="00AB78CF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کانون </w:t>
            </w:r>
            <w:r w:rsidR="00AC3777" w:rsidRPr="00C10FD6">
              <w:rPr>
                <w:rFonts w:asciiTheme="majorBidi" w:hAnsiTheme="majorBidi" w:hint="cs"/>
                <w:sz w:val="20"/>
                <w:szCs w:val="20"/>
                <w:rtl/>
              </w:rPr>
              <w:t>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9D6F" w14:textId="3FB3C47B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8755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ACA2F" w14:textId="2BA1BC79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1BC2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9B2B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C10FD6" w14:paraId="77FDDA6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960" w14:textId="277C883B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533" w14:textId="4D0C8B1B" w:rsidR="00F22E01" w:rsidRPr="00C10FD6" w:rsidRDefault="00AB78CF" w:rsidP="00F22E0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جشن فارغ التحصیلی ویژه دانشجویان حقوق برگزار شود</w:t>
            </w:r>
            <w:r w:rsidR="009E106F" w:rsidRPr="00C10FD6">
              <w:rPr>
                <w:rFonts w:asciiTheme="majorBidi" w:hAnsi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E988" w14:textId="38D9A35C" w:rsidR="00F22E01" w:rsidRPr="00C10FD6" w:rsidRDefault="00AB78CF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BC22" w14:textId="079296A6" w:rsidR="00F22E01" w:rsidRPr="00C10FD6" w:rsidRDefault="00BC1BFB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0E4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C20A" w14:textId="2F365AC5" w:rsidR="00F22E01" w:rsidRPr="00C10FD6" w:rsidRDefault="00BC1BFB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319" w14:textId="0DF7F0F4" w:rsidR="00F22E01" w:rsidRPr="00C10FD6" w:rsidRDefault="00BC1BFB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7/3/1404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3B46" w14:textId="77777777" w:rsidR="00F22E01" w:rsidRPr="00C10FD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C1BFB" w:rsidRPr="00C10FD6" w14:paraId="018364E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3F3" w14:textId="4BBB429F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6EB7" w14:textId="17164973" w:rsidR="00BC1BFB" w:rsidRPr="00C10FD6" w:rsidRDefault="00BC1BFB" w:rsidP="00BC1BFB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جشن فارغ التحصیلی ویژه دانشجویان روانشناسی برگزار شود</w:t>
            </w:r>
            <w:r w:rsidR="009E106F" w:rsidRPr="00C10FD6">
              <w:rPr>
                <w:rFonts w:asciiTheme="majorBidi" w:hAnsi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295E" w14:textId="01B7BFA7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روانشناسی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A82D" w14:textId="20C11F1E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CCEC" w14:textId="43E1A066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5E6" w14:textId="52B8EB40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B349" w14:textId="541AD79E" w:rsidR="00BC1BFB" w:rsidRPr="00C10FD6" w:rsidRDefault="00967D77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اردیبهشت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E5BD" w14:textId="77777777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BC1BFB" w:rsidRPr="00C10FD6" w14:paraId="5E6B686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5C5F" w14:textId="6E108A17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698C" w14:textId="3891EC90" w:rsidR="00BC1BFB" w:rsidRPr="00C10FD6" w:rsidRDefault="002F64FB" w:rsidP="00BC1BFB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کارگاه فن بیان </w:t>
            </w:r>
            <w:r w:rsidR="000922D7" w:rsidRPr="00C10FD6">
              <w:rPr>
                <w:rFonts w:asciiTheme="majorBidi" w:hAnsiTheme="majorBidi" w:hint="cs"/>
                <w:sz w:val="20"/>
                <w:szCs w:val="20"/>
                <w:rtl/>
              </w:rPr>
              <w:t>(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هر دانشجو یک مهارت </w:t>
            </w:r>
            <w:r w:rsidR="000922D7" w:rsidRPr="00C10FD6">
              <w:rPr>
                <w:rFonts w:asciiTheme="majorBidi" w:hAnsiTheme="majorBidi" w:hint="cs"/>
                <w:sz w:val="20"/>
                <w:szCs w:val="20"/>
                <w:rtl/>
              </w:rPr>
              <w:t>)برگزار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EAD" w14:textId="5D7113A8" w:rsidR="00BC1BFB" w:rsidRPr="00C10FD6" w:rsidRDefault="002F64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A9EA" w14:textId="77777777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5264" w14:textId="6335FA58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C51C" w14:textId="1736179A" w:rsidR="00BC1BFB" w:rsidRPr="00C10FD6" w:rsidRDefault="002F64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رسانه و فضای مجازی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838A" w14:textId="77777777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F9BC" w14:textId="77777777" w:rsidR="00BC1BFB" w:rsidRPr="00C10FD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C10FD6" w14:paraId="04D18DEB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1FB8" w14:textId="42E07746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A9B1" w14:textId="5CA1E8C5" w:rsidR="000922D7" w:rsidRPr="00C10FD6" w:rsidRDefault="000922D7" w:rsidP="000922D7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کارگاه عروسک های خمیری 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A898" w14:textId="5B1EE9DB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906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51CD" w14:textId="3DC7C715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D80C" w14:textId="675A48C4" w:rsidR="000922D7" w:rsidRPr="00C10FD6" w:rsidRDefault="00D84297" w:rsidP="000922D7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581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3FB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C10FD6" w14:paraId="08E36250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19A7" w14:textId="29DF71E5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1F18" w14:textId="17D65D09" w:rsidR="000922D7" w:rsidRPr="00C10FD6" w:rsidRDefault="000922D7" w:rsidP="000922D7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کارگاه ساخت اکسوری مو 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A645" w14:textId="204C1DA8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9B01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4B9B" w14:textId="7457BD6E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55C4" w14:textId="0DA66458" w:rsidR="000922D7" w:rsidRPr="00C10FD6" w:rsidRDefault="00D84297" w:rsidP="000922D7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45F3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5DF6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C10FD6" w14:paraId="095388A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5688" w14:textId="6234A263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D1E" w14:textId="1272A5F4" w:rsidR="000922D7" w:rsidRPr="00C10FD6" w:rsidRDefault="000922D7" w:rsidP="000922D7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کارگاه کیف دوزی(هر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3BB" w14:textId="486DFBE5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A0BD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4A66" w14:textId="6F2A3054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1FCB" w14:textId="43642EFA" w:rsidR="000922D7" w:rsidRPr="00C10FD6" w:rsidRDefault="00D84297" w:rsidP="000922D7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8895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B429" w14:textId="77777777" w:rsidR="000922D7" w:rsidRPr="00C10FD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</w:tbl>
    <w:p w14:paraId="0F54431A" w14:textId="4E1CE03E" w:rsidR="002B29A6" w:rsidRPr="00C10FD6" w:rsidRDefault="002B29A6" w:rsidP="00E16A0C">
      <w:pPr>
        <w:pStyle w:val="NormalWeb"/>
        <w:shd w:val="clear" w:color="auto" w:fill="FFFFFF"/>
        <w:bidi/>
        <w:spacing w:before="0" w:beforeAutospacing="0" w:after="288" w:afterAutospacing="0"/>
        <w:jc w:val="center"/>
        <w:rPr>
          <w:rFonts w:asciiTheme="majorBidi" w:hAnsiTheme="majorBidi" w:cs="B Zar"/>
          <w:color w:val="808080"/>
          <w:sz w:val="20"/>
          <w:szCs w:val="20"/>
          <w:bdr w:val="none" w:sz="0" w:space="0" w:color="auto" w:frame="1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0"/>
        <w:bidiVisual/>
        <w:tblW w:w="1530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9"/>
        <w:gridCol w:w="4871"/>
        <w:gridCol w:w="2068"/>
        <w:gridCol w:w="1417"/>
        <w:gridCol w:w="1276"/>
        <w:gridCol w:w="2079"/>
        <w:gridCol w:w="1465"/>
        <w:gridCol w:w="1418"/>
      </w:tblGrid>
      <w:tr w:rsidR="00C43B76" w:rsidRPr="00C10FD6" w14:paraId="1315FF96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14A08702" w14:textId="35649CE4" w:rsidR="00C43B76" w:rsidRPr="00C10FD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15EA" w14:textId="1639249A" w:rsidR="00C43B76" w:rsidRPr="00C10FD6" w:rsidRDefault="000922D7" w:rsidP="000922D7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کارگاه آموزشی  دختر ایرانی در راستای الگو دهی به دختران دانشجو 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DA912" w14:textId="589E801F" w:rsidR="00C43B76" w:rsidRPr="00C10FD6" w:rsidRDefault="00D8429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نور دخت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E325" w14:textId="778A8CE2" w:rsidR="00C43B76" w:rsidRPr="00C10FD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C07B" w14:textId="40387188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7CF" w14:textId="53A60DC9" w:rsidR="00C43B76" w:rsidRPr="00C10FD6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33F8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28DC7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10FD6" w14:paraId="35E65A1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CD5F" w14:textId="460ED049" w:rsidR="00C43B76" w:rsidRPr="00C10FD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91FA" w14:textId="646616FA" w:rsidR="00C43B76" w:rsidRPr="00C10FD6" w:rsidRDefault="000922D7" w:rsidP="00C43B7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اردوی علمی یک روزه به اداره بنادر و کشتیرانی ویژه دانشجویان حقوق برگزار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DCD7" w14:textId="17A9F5E0" w:rsidR="00C43B76" w:rsidRPr="00C10FD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کانون حقوق و فرهنگ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06B7" w14:textId="463DE6C6" w:rsidR="00C43B76" w:rsidRPr="00C10FD6" w:rsidRDefault="007B686A" w:rsidP="00174EA4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44F74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8FF17" w14:textId="246BC0C5" w:rsidR="00C43B76" w:rsidRPr="00C10FD6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E90D" w14:textId="1C854196" w:rsidR="00C43B76" w:rsidRPr="00C10FD6" w:rsidRDefault="007B686A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29/2/1404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F6D71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10FD6" w14:paraId="0A82D97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46F3" w14:textId="316C791F" w:rsidR="00C43B76" w:rsidRPr="00C10FD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DB842" w14:textId="578C5938" w:rsidR="00C43B76" w:rsidRPr="00C10FD6" w:rsidRDefault="001D0668" w:rsidP="00C43B7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هزینه طراحی پوستر روز ملی ذخایر ژنتیکی و زیستی </w:t>
            </w:r>
            <w:r w:rsidR="00684385" w:rsidRPr="00C10FD6">
              <w:rPr>
                <w:rFonts w:asciiTheme="majorBidi" w:hAnsiTheme="majorBidi" w:hint="cs"/>
                <w:sz w:val="20"/>
                <w:szCs w:val="20"/>
                <w:rtl/>
              </w:rPr>
              <w:t>پرداخت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2AFF7" w14:textId="078B7971" w:rsidR="00C43B76" w:rsidRPr="00C10FD6" w:rsidRDefault="00684385" w:rsidP="00684385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7777" w14:textId="5F2423D7" w:rsidR="00C43B76" w:rsidRPr="00C10FD6" w:rsidRDefault="00967D7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4D6CF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C773" w14:textId="54CF1CDB" w:rsidR="00C43B76" w:rsidRPr="00C10FD6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512E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039B5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10FD6" w14:paraId="6CE5F9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04FD" w14:textId="06BF481B" w:rsidR="00C43B76" w:rsidRPr="00C10FD6" w:rsidRDefault="00684385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5538C" w14:textId="208D4B4D" w:rsidR="00697126" w:rsidRPr="00C10FD6" w:rsidRDefault="00684385" w:rsidP="0069712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با  مجوز نشریه کانون محیط زیست موافقت صورت پذیر</w:t>
            </w:r>
            <w:r w:rsidR="00697126" w:rsidRPr="00C10FD6">
              <w:rPr>
                <w:rFonts w:asciiTheme="majorBidi" w:hAnsiTheme="majorBidi" w:hint="cs"/>
                <w:sz w:val="20"/>
                <w:szCs w:val="20"/>
                <w:rtl/>
              </w:rPr>
              <w:t>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0270" w14:textId="3C8AA60B" w:rsidR="00C43B76" w:rsidRPr="00C10FD6" w:rsidRDefault="00684385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1880E" w14:textId="13FA689D" w:rsidR="00C43B76" w:rsidRPr="00C10FD6" w:rsidRDefault="00DC57EB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8D94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306D" w14:textId="2892EEDA" w:rsidR="00C43B76" w:rsidRPr="00C10FD6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67EA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5D32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10FD6" w14:paraId="4D0C566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699B5" w14:textId="64AFE6C0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38FCB" w14:textId="421CE0A4" w:rsidR="00E43173" w:rsidRPr="00C10FD6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جشنی ویژه روز دختر به مناسبت ولادت حضرت معصومه س برگزار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2CD3" w14:textId="731BC9AE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45879" w14:textId="1722E7DD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967D77" w:rsidRPr="00C10FD6">
              <w:rPr>
                <w:rFonts w:asciiTheme="majorBidi" w:hAnsiTheme="majorBidi" w:hint="cs"/>
                <w:sz w:val="20"/>
                <w:szCs w:val="20"/>
                <w:rtl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C7D0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56B1" w14:textId="27E1ED40" w:rsidR="00E43173" w:rsidRPr="00C10FD6" w:rsidRDefault="00D84297" w:rsidP="00E43173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C63B" w14:textId="6146D53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77B6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10FD6" w14:paraId="450F7D4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E290" w14:textId="21B93330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CE8" w14:textId="2128ACE5" w:rsidR="00E43173" w:rsidRPr="00C10FD6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نمایشگاه غزه در دانشکده زکریا برپا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4E05" w14:textId="3496F31C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D236" w14:textId="6AF3D0F8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2488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630BF" w14:textId="7DFF0E1F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0A32" w14:textId="3C221B9E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26/1/1404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8EED7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10FD6" w14:paraId="585D00C4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F2F2" w14:textId="6E2967AC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3769" w14:textId="4BDD2AAF" w:rsidR="00E43173" w:rsidRPr="00C10FD6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با خانواده شهید  زبیدی دیدار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769B" w14:textId="1405E130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012BF" w14:textId="0459BDE4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BEC39" w14:textId="40C3C956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2172" w14:textId="1F478578" w:rsidR="00E43173" w:rsidRPr="00C10FD6" w:rsidRDefault="00D84297" w:rsidP="00E43173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EAFB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6D7C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ریاست واحد </w:t>
            </w:r>
          </w:p>
        </w:tc>
      </w:tr>
      <w:tr w:rsidR="00E43173" w:rsidRPr="00C10FD6" w14:paraId="66EAB1C6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34D6D" w14:textId="5AB9E2A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E097E" w14:textId="3A497FA2" w:rsidR="00E43173" w:rsidRPr="00C10FD6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جهت فضا سازی فرهنگی محوطه دانشگاه پلاکارد نوشته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8EEF7C6" w14:textId="15DDAD41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3EF8" w14:textId="203C7048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9A58" w14:textId="3095686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71FDEB52" w14:textId="5C089891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A253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5159A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10FD6" w14:paraId="10E67558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2EA72" w14:textId="137ECBB5" w:rsidR="00E43173" w:rsidRPr="00C10FD6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F85E" w14:textId="1CD9FF28" w:rsidR="00E43173" w:rsidRPr="00C10FD6" w:rsidRDefault="00967D77" w:rsidP="00967D77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نمایشگاه کتاب به مناسبت گرامیداشت هفته معلم  برپا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3001" w14:textId="5425EA90" w:rsidR="00E43173" w:rsidRPr="00C10FD6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74199" w14:textId="6E8E838E" w:rsidR="00E43173" w:rsidRPr="00C10FD6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C5D01" w14:textId="72BCDAD9" w:rsidR="00E43173" w:rsidRPr="00C10FD6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C1B6" w14:textId="45DB5A48" w:rsidR="00E43173" w:rsidRPr="00C10FD6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C2E7F" w14:textId="2029B612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08DA3" w14:textId="77777777" w:rsidR="00E43173" w:rsidRPr="00C10FD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2C126B" w:rsidRPr="00C10FD6" w14:paraId="2A95B6B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05D40" w14:textId="2984C274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6477F" w14:textId="30B2B961" w:rsidR="002C126B" w:rsidRPr="00C10FD6" w:rsidRDefault="002C126B" w:rsidP="002C126B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نشست</w:t>
            </w:r>
            <w:r w:rsidR="00ED28A7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 های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 ویژه بزرگداشت شعرا(</w:t>
            </w:r>
            <w:r w:rsidR="00D84297" w:rsidRPr="00C10FD6">
              <w:rPr>
                <w:rFonts w:asciiTheme="majorBidi" w:hAnsiTheme="majorBidi" w:hint="cs"/>
                <w:sz w:val="20"/>
                <w:szCs w:val="20"/>
                <w:rtl/>
              </w:rPr>
              <w:t>عطار نیشابوری،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سعدی و فردوسی)</w:t>
            </w:r>
            <w:r w:rsidR="00ED28A7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یا به صورت مجازی یا حضوری 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برگ</w:t>
            </w:r>
            <w:r w:rsidR="00CF4B98" w:rsidRPr="00C10FD6">
              <w:rPr>
                <w:rFonts w:asciiTheme="majorBidi" w:hAnsiTheme="majorBidi" w:hint="cs"/>
                <w:sz w:val="20"/>
                <w:szCs w:val="20"/>
                <w:rtl/>
              </w:rPr>
              <w:t>ز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1DF08" w14:textId="177C92DE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EE2D" w14:textId="57F6F5AD" w:rsidR="002C126B" w:rsidRPr="00C10FD6" w:rsidRDefault="00D84297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000/000/5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F1DFF" w14:textId="4C791E7A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9DD1" w14:textId="383BC0A5" w:rsidR="002C126B" w:rsidRPr="00C10FD6" w:rsidRDefault="00D84297" w:rsidP="002C126B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677E" w14:textId="7C7F4D39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1D52" w14:textId="77777777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2C126B" w:rsidRPr="00C10FD6" w14:paraId="4614360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749F" w14:textId="32849B8C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F4D2" w14:textId="01D33004" w:rsidR="002C126B" w:rsidRPr="00C10FD6" w:rsidRDefault="002C126B" w:rsidP="002C126B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اردوی راهیان پیشرفت ویژه اساتید برگزار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D5E9" w14:textId="45CD5746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1946" w14:textId="3CBB79C1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4CCC" w14:textId="583C81ED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1B0F" w14:textId="4B1EA2AE" w:rsidR="002C126B" w:rsidRPr="00C10FD6" w:rsidRDefault="00D84297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C5F9" w14:textId="77777777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ABCB" w14:textId="33F97BB6" w:rsidR="002C126B" w:rsidRPr="00C10FD6" w:rsidRDefault="00D84297" w:rsidP="002C126B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2C126B" w:rsidRPr="00C10FD6" w14:paraId="2DC474C2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7EB1" w14:textId="2CEFEFD2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lastRenderedPageBreak/>
              <w:t>29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C058C" w14:textId="23F82171" w:rsidR="002C126B" w:rsidRPr="00C10FD6" w:rsidRDefault="002C126B" w:rsidP="002C126B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با مجوز نشریه تنگاره و خشت و خیال ویژه کانون معماری موافقت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9D02" w14:textId="5DC306DB" w:rsidR="002C126B" w:rsidRPr="00C10FD6" w:rsidRDefault="00D84297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هنرهای تجسمی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D24B4" w14:textId="1DEAE5CD" w:rsidR="002C126B" w:rsidRPr="00C10FD6" w:rsidRDefault="00D84297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5D219" w14:textId="13DF1BE6" w:rsidR="002C126B" w:rsidRPr="00C10FD6" w:rsidRDefault="001B7B11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9F893" w14:textId="2A87BA0E" w:rsidR="002C126B" w:rsidRPr="00C10FD6" w:rsidRDefault="00D84297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فضای مجازی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0407" w14:textId="77777777" w:rsidR="002C126B" w:rsidRPr="00C10FD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17EA5" w14:textId="050BB9AE" w:rsidR="002C126B" w:rsidRPr="00C10FD6" w:rsidRDefault="00D84297" w:rsidP="002C126B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1B7B11" w:rsidRPr="00C10FD6" w14:paraId="5645E43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55FE" w14:textId="19B25FCA" w:rsidR="001B7B11" w:rsidRPr="00C10FD6" w:rsidRDefault="001B7B1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98FC" w14:textId="010D0CCD" w:rsidR="001B7B11" w:rsidRPr="00C10FD6" w:rsidRDefault="001B7B11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هزینه ایاب و ذهاب امام جماعت مسجد دانشگاه(محمد محمدی )در اسفندماه و فرودین ماه پرداخت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7DFB9" w14:textId="105DB4CE" w:rsidR="001B7B11" w:rsidRPr="00C10FD6" w:rsidRDefault="001B7B1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</w:t>
            </w:r>
            <w:r w:rsidR="00D84297"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 </w:t>
            </w: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و عترت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B6CB" w14:textId="648ED13F" w:rsidR="001B7B11" w:rsidRPr="00C10FD6" w:rsidRDefault="001B7B1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74385" w14:textId="07A443BB" w:rsidR="001B7B11" w:rsidRPr="00C10FD6" w:rsidRDefault="001B7B1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5FA85" w14:textId="626C67DB" w:rsidR="001B7B11" w:rsidRPr="00C10FD6" w:rsidRDefault="00D84297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معاونت اداری و مالی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7272" w14:textId="77777777" w:rsidR="001B7B11" w:rsidRPr="00C10FD6" w:rsidRDefault="001B7B1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46BF" w14:textId="2DDF0368" w:rsidR="001B7B11" w:rsidRPr="00C10FD6" w:rsidRDefault="00D84297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133D26" w:rsidRPr="00C10FD6" w14:paraId="128F7E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F2161" w14:textId="05E0356B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31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063AD" w14:textId="7FA912B5" w:rsidR="00133D26" w:rsidRPr="00C10FD6" w:rsidRDefault="00133D26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مقرر گردید سیستم صوت مسجد واحد تعمیر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AABA" w14:textId="50E32214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9B55" w14:textId="3C6B2BAE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000/500/7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C5CD" w14:textId="3C017211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0C9B" w14:textId="77777777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E8CEB" w14:textId="77777777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1D1" w14:textId="2544DB43" w:rsidR="00133D26" w:rsidRPr="00C10FD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D20CEB" w:rsidRPr="00C10FD6" w14:paraId="210E47C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3DDF3" w14:textId="00402D6C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</w:rPr>
              <w:t>32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78BC" w14:textId="43212F55" w:rsidR="00D20CEB" w:rsidRPr="00C10FD6" w:rsidRDefault="00D20CEB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کارگاه آموزشی بازیگری و تئاتر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ACBF" w14:textId="7D7CD5E6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D2B" w14:textId="3926C6C6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3608" w14:textId="1FA47B44" w:rsidR="00D20CEB" w:rsidRPr="00C10FD6" w:rsidRDefault="00D20CEB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C1D2" w14:textId="5F932368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هنرهای نمایشی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8B39" w14:textId="4A4AAAF4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از فروردین ماه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0629" w14:textId="2D8D3972" w:rsidR="00D20CEB" w:rsidRPr="00C10FD6" w:rsidRDefault="00D20CEB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D20CEB" w:rsidRPr="00C10FD6" w14:paraId="143EEDED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12419" w14:textId="14D2C7CC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</w:rPr>
              <w:t>33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29B2A" w14:textId="6689FB14" w:rsidR="00D20CEB" w:rsidRPr="00C10FD6" w:rsidRDefault="00D20CEB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جلسه هم اندیشی اساتید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6A0E" w14:textId="25D58BFB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دبیر هم اندیشی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8616" w14:textId="0C67D249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0BC27" w14:textId="05FAF38B" w:rsidR="00D20CEB" w:rsidRPr="00C10FD6" w:rsidRDefault="00D20CEB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F0CEB" w14:textId="524BA52D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F6ACF" w14:textId="60FD3088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20 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1866D" w14:textId="6C3BB68F" w:rsidR="00D20CEB" w:rsidRPr="00C10FD6" w:rsidRDefault="00D20CEB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D20CEB" w:rsidRPr="00C10FD6" w14:paraId="3D99CA5B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86689" w14:textId="56E70C20" w:rsidR="00D20CEB" w:rsidRPr="00C10FD6" w:rsidRDefault="00D20CEB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</w:rPr>
              <w:t>34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5815" w14:textId="1BC25E5F" w:rsidR="00D20CEB" w:rsidRPr="00C10FD6" w:rsidRDefault="00FE6A94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تهیه پوستر مجازی ویژه ایام تخریب بقیع برای بسیج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EDF4" w14:textId="3E53CDE5" w:rsidR="00D20CEB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 فضای مجازی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78B2" w14:textId="40FF2C88" w:rsidR="00D20CEB" w:rsidRPr="00C10FD6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4E9FB" w14:textId="6AF7AE59" w:rsidR="00D20CEB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فضای مجازی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0731" w14:textId="2E639D73" w:rsidR="00D20CEB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DD630" w14:textId="7BD67AFF" w:rsidR="00D20CEB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18فروردین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E526" w14:textId="57F1AFEF" w:rsidR="00D20CEB" w:rsidRPr="00C10FD6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FE6A94" w:rsidRPr="00C10FD6" w14:paraId="02D703E4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CA4" w14:textId="225B42B2" w:rsidR="00FE6A94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35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6405" w14:textId="793DB58D" w:rsidR="00FE6A94" w:rsidRPr="00C10FD6" w:rsidRDefault="00FE6A94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تهیه پوستر عید فطر برای بسیج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5D1A3" w14:textId="4F6ACE45" w:rsidR="00FE6A94" w:rsidRPr="00C10FD6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0813" w14:textId="4F780435" w:rsidR="00FE6A94" w:rsidRPr="00C10FD6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7AAD" w14:textId="4A46489C" w:rsidR="00FE6A94" w:rsidRPr="00C10FD6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F40C" w14:textId="0890A2F2" w:rsidR="00FE6A94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48D9" w14:textId="3DD1DB9C" w:rsidR="00FE6A94" w:rsidRPr="00C10FD6" w:rsidRDefault="00FE6A94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11فروردین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9A88" w14:textId="36E2C22B" w:rsidR="00FE6A94" w:rsidRPr="00C10FD6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7C1EFF" w:rsidRPr="00C10FD6" w14:paraId="7DA1DB9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3A5" w14:textId="78B17004" w:rsidR="007C1EFF" w:rsidRPr="00C10FD6" w:rsidRDefault="007C1EFF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36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BCC" w14:textId="616D59E4" w:rsidR="007C1EFF" w:rsidRPr="00C10FD6" w:rsidRDefault="007C1EFF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جلسه آراستگی با اساتید مدیرگروه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3632" w14:textId="7FCCE06B" w:rsidR="007C1EFF" w:rsidRPr="00C10FD6" w:rsidRDefault="007C1EFF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 xml:space="preserve">بسیج اساتید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1C7" w14:textId="397FDAC0" w:rsidR="007C1EFF" w:rsidRPr="00C10FD6" w:rsidRDefault="007C1EFF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38F4" w14:textId="4F5C93C5" w:rsidR="007C1EFF" w:rsidRPr="00C10FD6" w:rsidRDefault="007C1EFF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C22F" w14:textId="25DACD94" w:rsidR="007C1EFF" w:rsidRPr="00C10FD6" w:rsidRDefault="007C1EFF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51E1" w14:textId="14602DFE" w:rsidR="007C1EFF" w:rsidRPr="00C10FD6" w:rsidRDefault="007C1EFF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25 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DF30" w14:textId="48D13181" w:rsidR="007C1EFF" w:rsidRPr="00C10FD6" w:rsidRDefault="007C1EFF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7C1EFF" w:rsidRPr="00C10FD6" w14:paraId="74143A6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E6" w14:textId="308DF448" w:rsidR="007C1EFF" w:rsidRPr="00C10FD6" w:rsidRDefault="007C1EFF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37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4B1" w14:textId="1C57480C" w:rsidR="007C1EFF" w:rsidRPr="00C10FD6" w:rsidRDefault="00C53B93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پست نوروزی کانون هلال احمر دانشگاه در ورودی شهر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26B8" w14:textId="1B8792F4" w:rsidR="007C1EFF" w:rsidRPr="00C10FD6" w:rsidRDefault="00C53B93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5AC0" w14:textId="3B1D6319" w:rsidR="007C1EFF" w:rsidRPr="00C10FD6" w:rsidRDefault="00C53B93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65F7" w14:textId="168ABC48" w:rsidR="007C1EFF" w:rsidRPr="00C10FD6" w:rsidRDefault="00C53B93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BC6E" w14:textId="1A5636B5" w:rsidR="007C1EFF" w:rsidRPr="00C10FD6" w:rsidRDefault="00C53B93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79A4" w14:textId="59B7DB3B" w:rsidR="007C1EFF" w:rsidRPr="00C10FD6" w:rsidRDefault="00C53B93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1فروردین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4C77" w14:textId="77777777" w:rsidR="007C1EFF" w:rsidRPr="00C10FD6" w:rsidRDefault="007C1EFF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</w:tr>
      <w:tr w:rsidR="00180C61" w:rsidRPr="00C10FD6" w14:paraId="61216C30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C8D" w14:textId="3F223BB0" w:rsidR="00180C61" w:rsidRPr="00C10FD6" w:rsidRDefault="00180C6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</w:rPr>
              <w:t>38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FB11" w14:textId="4C5AAD1C" w:rsidR="00180C61" w:rsidRPr="00C10FD6" w:rsidRDefault="00D84297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مسابقه مشاعره به مناسبت میلاد امام رضا(ع)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9FF4" w14:textId="6DC73EC9" w:rsidR="00180C61" w:rsidRPr="00C10FD6" w:rsidRDefault="00CF4B98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 xml:space="preserve">کانون </w:t>
            </w:r>
            <w:r w:rsidR="00D84297"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E" w14:textId="54D5004A" w:rsidR="00180C61" w:rsidRPr="00C10FD6" w:rsidRDefault="00D84297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50D" w14:textId="529CD6B1" w:rsidR="00180C61" w:rsidRPr="00C10FD6" w:rsidRDefault="00D84297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249" w14:textId="17A79EFB" w:rsidR="00180C61" w:rsidRPr="00C10FD6" w:rsidRDefault="00D84297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66D7" w14:textId="5A391024" w:rsidR="00180C61" w:rsidRPr="00C10FD6" w:rsidRDefault="00D84297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نیمه اول اردیبهشت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20D" w14:textId="3E3D008D" w:rsidR="00180C61" w:rsidRPr="00C10FD6" w:rsidRDefault="00D84297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ریاست واحد</w:t>
            </w:r>
          </w:p>
        </w:tc>
      </w:tr>
      <w:tr w:rsidR="00180C61" w:rsidRPr="00C10FD6" w14:paraId="4453BA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9821" w14:textId="67F3D2F8" w:rsidR="00180C61" w:rsidRPr="00C10FD6" w:rsidRDefault="00180C61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</w:rPr>
              <w:t>39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11D7" w14:textId="2CAAA9A8" w:rsidR="00180C61" w:rsidRPr="00C10FD6" w:rsidRDefault="00524346" w:rsidP="001B7B11">
            <w:pPr>
              <w:rPr>
                <w:rFonts w:asciiTheme="majorBidi" w:hAnsiTheme="majorBidi" w:hint="cs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نشست صمیمی کانون هلال احمر با معاونت دانشجویی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35A8" w14:textId="3E360AE4" w:rsidR="00180C61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2BA0" w14:textId="3A4CA219" w:rsidR="00180C61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871" w14:textId="7BF93DE7" w:rsidR="00180C61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AD2F" w14:textId="16BEAB30" w:rsidR="00180C61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معاونت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E83" w14:textId="1FF9BDFF" w:rsidR="00180C61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AA6" w14:textId="4AFAABC3" w:rsidR="00180C61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961944" w:rsidRPr="00C10FD6" w14:paraId="49A661E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51A7" w14:textId="3E3C2BAE" w:rsidR="00961944" w:rsidRPr="00C10FD6" w:rsidRDefault="00524346" w:rsidP="00524346">
            <w:pPr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4A82" w14:textId="323D6225" w:rsidR="00961944" w:rsidRPr="00C10FD6" w:rsidRDefault="00524346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نمایشگاه صنایع دستی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4B12" w14:textId="3414A1D3" w:rsidR="00961944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کانون هنرهای تجسمی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D650" w14:textId="1690E41C" w:rsidR="00961944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C708" w14:textId="585FD948" w:rsidR="00961944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3D11" w14:textId="0BF62CA5" w:rsidR="00961944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A1A" w14:textId="4F6D9F73" w:rsidR="00961944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33E9" w14:textId="3B8ACF40" w:rsidR="00961944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524346" w:rsidRPr="00C10FD6" w14:paraId="4D9960C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2A3F" w14:textId="73459298" w:rsidR="00524346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8BD3" w14:textId="33519B67" w:rsidR="00524346" w:rsidRPr="00C10FD6" w:rsidRDefault="00524346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اردوی یک روزه دریایی از مناطق بندری ماهشهر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0ECB" w14:textId="53957B8C" w:rsidR="00524346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6660" w14:textId="28B18127" w:rsidR="00524346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489E" w14:textId="3CB48019" w:rsidR="00524346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A3C7" w14:textId="7F1A5CEC" w:rsidR="00524346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BC9F" w14:textId="316BD819" w:rsidR="00524346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E37F" w14:textId="114E156C" w:rsidR="00524346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524346" w:rsidRPr="00C10FD6" w14:paraId="5894E2D1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E898" w14:textId="6B146D61" w:rsidR="00524346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EEC1" w14:textId="34AFCAA3" w:rsidR="00524346" w:rsidRPr="00C10FD6" w:rsidRDefault="00524346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کارگاه آموزشی اساتید قرآن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2C5E" w14:textId="3918D210" w:rsidR="00524346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نهاد نمایندگی رهبری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EC36" w14:textId="748E9CA2" w:rsidR="00524346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BA32" w14:textId="1E1BD682" w:rsidR="00524346" w:rsidRPr="00C10FD6" w:rsidRDefault="0052434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DD30" w14:textId="587CA288" w:rsidR="00524346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کانون قران و عترت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026" w14:textId="40741F10" w:rsidR="00524346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496E" w14:textId="41D8729E" w:rsidR="00524346" w:rsidRPr="00C10FD6" w:rsidRDefault="0052434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524346" w:rsidRPr="00C10FD6" w14:paraId="27B24CD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59A4" w14:textId="7004E864" w:rsidR="00524346" w:rsidRPr="00C10FD6" w:rsidRDefault="00524346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D393" w14:textId="18B74975" w:rsidR="00524346" w:rsidRPr="00C10FD6" w:rsidRDefault="00C10FD6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محفل انس با قرآن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96EE" w14:textId="0EF6114C" w:rsidR="00524346" w:rsidRPr="00C10FD6" w:rsidRDefault="00C10FD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کانون قران و عترت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EAD9" w14:textId="4B90123A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5E21" w14:textId="02EE3AAB" w:rsidR="00524346" w:rsidRPr="00C10FD6" w:rsidRDefault="00C10FD6" w:rsidP="001B7B11">
            <w:pPr>
              <w:jc w:val="center"/>
              <w:rPr>
                <w:rFonts w:asciiTheme="majorBidi" w:hAnsiTheme="majorBidi" w:cs="Arial" w:hint="cs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BC8D" w14:textId="084D6467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5FA4" w14:textId="1C117254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EF12" w14:textId="645BBFBE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524346" w:rsidRPr="00C10FD6" w14:paraId="3EDF45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64A9" w14:textId="0CEC40A4" w:rsidR="00524346" w:rsidRPr="00C10FD6" w:rsidRDefault="00C10FD6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7BC4" w14:textId="41225BE0" w:rsidR="00524346" w:rsidRPr="00C10FD6" w:rsidRDefault="00C10FD6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 xml:space="preserve">مسابقه قرائت فرزندان کارکنان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5E9" w14:textId="6C48AC54" w:rsidR="00524346" w:rsidRPr="00C10FD6" w:rsidRDefault="00C10FD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="Arial" w:hint="cs"/>
                <w:sz w:val="20"/>
                <w:szCs w:val="20"/>
                <w:rtl/>
              </w:rPr>
              <w:t>نهاد نمایندگی رهبری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EF8" w14:textId="5F1578DB" w:rsidR="00524346" w:rsidRPr="00C10FD6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000/000/</w:t>
            </w:r>
            <w:r>
              <w:rPr>
                <w:rFonts w:asciiTheme="majorBidi" w:hAnsi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C2F8" w14:textId="5CBB9C1C" w:rsidR="00524346" w:rsidRPr="00C10FD6" w:rsidRDefault="00C10FD6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8ABF" w14:textId="2460C7D3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A0D8" w14:textId="2FDEA17A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680B" w14:textId="0AE5852A" w:rsidR="00524346" w:rsidRPr="00C10FD6" w:rsidRDefault="00C10FD6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524346" w:rsidRPr="00C10FD6" w14:paraId="37AC800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8388" w14:textId="4ED3ED6D" w:rsidR="00524346" w:rsidRPr="00C10FD6" w:rsidRDefault="00C10FD6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B878" w14:textId="0145682C" w:rsidR="00524346" w:rsidRPr="00C10FD6" w:rsidRDefault="002176B0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کارگاه سواد رسانه ای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B90C" w14:textId="3D4D0789" w:rsidR="00524346" w:rsidRPr="00C10FD6" w:rsidRDefault="002176B0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 xml:space="preserve">کانون رسانه و فضای مجازی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D8F4" w14:textId="2ED81C70" w:rsidR="00524346" w:rsidRPr="00C10FD6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C915" w14:textId="33C7D3C6" w:rsidR="00524346" w:rsidRPr="00C10FD6" w:rsidRDefault="002176B0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E633" w14:textId="2BBD1653" w:rsidR="00524346" w:rsidRPr="00C10FD6" w:rsidRDefault="002176B0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6F583" w14:textId="100E2C7F" w:rsidR="00524346" w:rsidRPr="002176B0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8B45" w14:textId="0ACDBC69" w:rsidR="00524346" w:rsidRPr="00C10FD6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524346" w:rsidRPr="00C10FD6" w14:paraId="6A9F70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A417" w14:textId="750779C4" w:rsidR="00524346" w:rsidRPr="00C10FD6" w:rsidRDefault="00C10FD6" w:rsidP="001B7B11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46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79F" w14:textId="5EE749F2" w:rsidR="00524346" w:rsidRPr="00C10FD6" w:rsidRDefault="002176B0" w:rsidP="001B7B1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کارگاه مهارت های زندگی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DA42" w14:textId="2BA62A50" w:rsidR="00524346" w:rsidRPr="00C10FD6" w:rsidRDefault="002176B0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کانون همیاران سلامت روان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D1FF" w14:textId="20B20293" w:rsidR="00524346" w:rsidRPr="00C10FD6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EA13" w14:textId="68198E20" w:rsidR="00524346" w:rsidRPr="00C10FD6" w:rsidRDefault="002176B0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7D" w14:textId="3416D18A" w:rsidR="00524346" w:rsidRPr="00C10FD6" w:rsidRDefault="002176B0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معاونت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81FB" w14:textId="3D338629" w:rsidR="00524346" w:rsidRPr="002176B0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45A78" w14:textId="7CAEB9D8" w:rsidR="00524346" w:rsidRPr="00C10FD6" w:rsidRDefault="002176B0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</w:tbl>
    <w:p w14:paraId="636377CE" w14:textId="53D92EF9" w:rsidR="00A155D6" w:rsidRPr="00C10FD6" w:rsidRDefault="00A155D6">
      <w:pPr>
        <w:rPr>
          <w:rFonts w:asciiTheme="majorBidi" w:hAnsiTheme="majorBidi"/>
          <w:sz w:val="20"/>
          <w:szCs w:val="20"/>
          <w:rtl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Y="43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87"/>
        <w:gridCol w:w="1882"/>
        <w:gridCol w:w="1768"/>
        <w:gridCol w:w="2193"/>
        <w:gridCol w:w="1912"/>
        <w:gridCol w:w="2728"/>
      </w:tblGrid>
      <w:tr w:rsidR="00C10FD6" w:rsidRPr="00C10FD6" w14:paraId="52DF0F02" w14:textId="77777777" w:rsidTr="00C10FD6">
        <w:trPr>
          <w:trHeight w:val="1888"/>
        </w:trPr>
        <w:tc>
          <w:tcPr>
            <w:tcW w:w="927" w:type="pct"/>
          </w:tcPr>
          <w:p w14:paraId="3C36E7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حضرت حجه الاسلام والمسلمین محمود حزبه زاده</w:t>
            </w:r>
          </w:p>
          <w:p w14:paraId="214C72D7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نهاد نمایندگی مقام معظم رهبری در دانشگاه های آزاد اسلامی استان خوزستان</w:t>
            </w:r>
          </w:p>
          <w:p w14:paraId="0CDE63E5" w14:textId="77777777" w:rsidR="00C10FD6" w:rsidRPr="00C10FD6" w:rsidRDefault="00C10FD6" w:rsidP="00C10FD6">
            <w:pPr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731" w:type="pct"/>
          </w:tcPr>
          <w:p w14:paraId="4AAB0E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دکتر محسن آقایی</w:t>
            </w:r>
          </w:p>
          <w:p w14:paraId="1F48C0FB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ریاست واحد</w:t>
            </w:r>
          </w:p>
          <w:p w14:paraId="4520263D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524F8F60" wp14:editId="513C32EF">
                  <wp:extent cx="937895" cy="1245870"/>
                  <wp:effectExtent l="0" t="0" r="0" b="0"/>
                  <wp:docPr id="1139105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60" cy="124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</w:tcPr>
          <w:p w14:paraId="7D67CFD1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لیلا اسدی </w:t>
            </w:r>
          </w:p>
          <w:p w14:paraId="129C8714" w14:textId="77777777" w:rsidR="00C10FD6" w:rsidRPr="00C10FD6" w:rsidRDefault="00C10FD6" w:rsidP="00C10FD6">
            <w:pPr>
              <w:jc w:val="center"/>
              <w:rPr>
                <w:rFonts w:asciiTheme="majorBidi" w:hAnsi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D7AEB98" wp14:editId="3FACE7DB">
                  <wp:simplePos x="0" y="0"/>
                  <wp:positionH relativeFrom="column">
                    <wp:posOffset>40054</wp:posOffset>
                  </wp:positionH>
                  <wp:positionV relativeFrom="paragraph">
                    <wp:posOffset>710467</wp:posOffset>
                  </wp:positionV>
                  <wp:extent cx="933450" cy="800735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159" y="21069"/>
                      <wp:lineTo x="21159" y="0"/>
                      <wp:lineTo x="0" y="0"/>
                    </wp:wrapPolygon>
                  </wp:wrapThrough>
                  <wp:docPr id="1365456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0FD6">
              <w:rPr>
                <w:rFonts w:asciiTheme="majorBidi" w:hAnsiTheme="majorBidi"/>
                <w:sz w:val="20"/>
                <w:szCs w:val="20"/>
                <w:u w:val="single"/>
                <w:rtl/>
              </w:rPr>
              <w:t>معاون فرهنگی و دانشجویی</w:t>
            </w:r>
          </w:p>
          <w:p w14:paraId="19F6D16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2" w:type="pct"/>
          </w:tcPr>
          <w:p w14:paraId="2CCB11D0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پرویز حامدیان</w:t>
            </w:r>
          </w:p>
          <w:p w14:paraId="05772C69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فرهنگی و اجتماعی</w:t>
            </w: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6375" w:dyaOrig="2595" w14:anchorId="140FDA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4" type="#_x0000_t75" style="width:93.2pt;height:35.7pt" o:ole="">
                  <v:imagedata r:id="rId11" o:title=""/>
                </v:shape>
                <o:OLEObject Type="Embed" ProgID="PBrush" ShapeID="_x0000_i1164" DrawAspect="Content" ObjectID="_1806652018" r:id="rId12"/>
              </w:object>
            </w:r>
          </w:p>
        </w:tc>
        <w:tc>
          <w:tcPr>
            <w:tcW w:w="743" w:type="pct"/>
          </w:tcPr>
          <w:p w14:paraId="47EF757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بیژن قنواتی</w:t>
            </w:r>
          </w:p>
          <w:p w14:paraId="4879137E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67ED9F63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3675" w:dyaOrig="2790" w14:anchorId="3F33AB14">
                <v:shape id="_x0000_i1165" type="#_x0000_t75" style="width:79.85pt;height:58.7pt" o:ole="">
                  <v:imagedata r:id="rId13" o:title=""/>
                </v:shape>
                <o:OLEObject Type="Embed" ProgID="PBrush" ShapeID="_x0000_i1165" DrawAspect="Content" ObjectID="_1806652019" r:id="rId14"/>
              </w:object>
            </w:r>
          </w:p>
        </w:tc>
        <w:tc>
          <w:tcPr>
            <w:tcW w:w="1060" w:type="pct"/>
          </w:tcPr>
          <w:p w14:paraId="22089845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3EC659D8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مجمع اسلامی اساتید دانشگاه آزاد اسلامی</w:t>
            </w:r>
          </w:p>
          <w:p w14:paraId="5A7197F2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67479AE4" wp14:editId="410E10F8">
                  <wp:extent cx="1513481" cy="764549"/>
                  <wp:effectExtent l="0" t="0" r="0" b="0"/>
                  <wp:docPr id="518839674" name="Picture 518839674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72" cy="7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16B1" w14:textId="4C07A7C2" w:rsidR="00AC4D54" w:rsidRPr="00C10FD6" w:rsidRDefault="00EF6256" w:rsidP="00C10FD6">
      <w:pPr>
        <w:shd w:val="clear" w:color="auto" w:fill="FFFFFF"/>
        <w:autoSpaceDE/>
        <w:autoSpaceDN/>
        <w:bidi w:val="0"/>
        <w:adjustRightInd/>
        <w:spacing w:line="405" w:lineRule="atLeast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="Tahoma" w:eastAsia="Times New Roman" w:hAnsi="Tahoma" w:hint="cs"/>
          <w:color w:val="000000"/>
          <w:sz w:val="20"/>
          <w:szCs w:val="20"/>
          <w:rtl/>
          <w:lang w:bidi="ar-SA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"/>
        <w:bidiVisual/>
        <w:tblW w:w="127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7"/>
        <w:gridCol w:w="2127"/>
      </w:tblGrid>
      <w:tr w:rsidR="00AC4D54" w:rsidRPr="00C10FD6" w14:paraId="4EA5B0E7" w14:textId="77777777" w:rsidTr="00A71938">
        <w:trPr>
          <w:trHeight w:val="600"/>
        </w:trPr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5F1D3E98" w14:textId="0D4B9CEB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FF73331" w14:textId="6C493BD4" w:rsidR="00AC4D54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ابراهیم ممبینی</w:t>
            </w:r>
          </w:p>
          <w:p w14:paraId="3389114D" w14:textId="7F8BB391" w:rsidR="00657B8E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فرمانده بسیج کارمندی واحد</w:t>
            </w:r>
          </w:p>
          <w:p w14:paraId="4973E72C" w14:textId="170E075E" w:rsidR="00AC4D54" w:rsidRPr="00C10FD6" w:rsidRDefault="0006629E" w:rsidP="001D15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1152256E" wp14:editId="4CBD9E4B">
                  <wp:extent cx="1213485" cy="736600"/>
                  <wp:effectExtent l="19050" t="19050" r="5715" b="6350"/>
                  <wp:docPr id="18419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447" name="Picture 184195447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36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7E784CEF" w14:textId="770297F7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6829B8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کانون بسیج اساتید</w:t>
            </w:r>
          </w:p>
          <w:p w14:paraId="682C77BD" w14:textId="45D6069C" w:rsidR="001D150F" w:rsidRPr="00C10FD6" w:rsidRDefault="00400D06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3EC8746D" wp14:editId="2274E552">
                  <wp:extent cx="1300480" cy="790575"/>
                  <wp:effectExtent l="0" t="0" r="0" b="0"/>
                  <wp:docPr id="1" name="Picture 1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0" cy="7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0CFA84E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حسین محمدیان</w:t>
            </w:r>
          </w:p>
          <w:p w14:paraId="01C8387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دبیر هم اندیشی اساتید</w:t>
            </w:r>
          </w:p>
          <w:p w14:paraId="792B7583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7305" w:dyaOrig="4455" w14:anchorId="38291ADC">
                <v:shape id="_x0000_i1027" type="#_x0000_t75" style="width:85.9pt;height:59.3pt" o:ole="">
                  <v:imagedata r:id="rId18" o:title=""/>
                </v:shape>
                <o:OLEObject Type="Embed" ProgID="PBrush" ShapeID="_x0000_i1027" DrawAspect="Content" ObjectID="_1806652020" r:id="rId19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1348109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احمد رضا کابلی</w:t>
            </w:r>
          </w:p>
          <w:p w14:paraId="4EB12DEC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عضو هیأت علمی در شورا</w:t>
            </w:r>
          </w:p>
          <w:p w14:paraId="7E3B91F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1320" w:dyaOrig="915" w14:anchorId="1BF84051">
                <v:shape id="_x0000_i1028" type="#_x0000_t75" style="width:79.85pt;height:50.2pt" o:ole="">
                  <v:imagedata r:id="rId20" o:title=""/>
                </v:shape>
                <o:OLEObject Type="Embed" ProgID="PBrush" ShapeID="_x0000_i1028" DrawAspect="Content" ObjectID="_1806652021" r:id="rId21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4E5CC69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بسعاد حیاوی</w:t>
            </w:r>
          </w:p>
          <w:p w14:paraId="583C734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مرکز مشاوره</w:t>
            </w:r>
          </w:p>
          <w:p w14:paraId="221FBA32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1DC82777" wp14:editId="19690D86">
                  <wp:extent cx="847725" cy="647700"/>
                  <wp:effectExtent l="19050" t="0" r="9525" b="0"/>
                  <wp:docPr id="2" name="Picture 119" descr="C:\Users\Cafe01\Desktop\شورای فرهنگی 99\IMG-2020061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Cafe01\Desktop\شورای فرهنگی 99\IMG-2020061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40000"/>
                          </a:blip>
                          <a:srcRect l="10094" t="15565" r="16830" b="4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0" cy="65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3636E19D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شیرین لارتی</w:t>
            </w:r>
          </w:p>
          <w:p w14:paraId="727A0884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کانون قرآن و عترت</w:t>
            </w: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3CF97D15" wp14:editId="68564C85">
                  <wp:extent cx="1114425" cy="647247"/>
                  <wp:effectExtent l="19050" t="0" r="9525" b="0"/>
                  <wp:docPr id="3" name="Picture 18" descr="C:\Users\Cafe01\Desktop\شورای فرهنگی 99\IMG-2020061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fe01\Desktop\شورای فرهنگی 99\IMG-2020061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40000" contrast="30000"/>
                          </a:blip>
                          <a:srcRect l="13429" t="39106" r="12835" b="2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7EFC" w14:textId="7F8ECBEA" w:rsidR="00AC4D54" w:rsidRPr="00C10FD6" w:rsidRDefault="00AB178B" w:rsidP="00AC4D54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Theme="majorBidi" w:hAnsiTheme="majorBidi" w:cstheme="majorBidi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3632" behindDoc="1" locked="0" layoutInCell="1" allowOverlap="1" wp14:anchorId="47922AB9" wp14:editId="63D6AEDE">
            <wp:simplePos x="0" y="0"/>
            <wp:positionH relativeFrom="column">
              <wp:posOffset>3927046</wp:posOffset>
            </wp:positionH>
            <wp:positionV relativeFrom="paragraph">
              <wp:posOffset>2088309</wp:posOffset>
            </wp:positionV>
            <wp:extent cx="1464310" cy="829945"/>
            <wp:effectExtent l="0" t="0" r="2540" b="8255"/>
            <wp:wrapTight wrapText="bothSides">
              <wp:wrapPolygon edited="0">
                <wp:start x="0" y="0"/>
                <wp:lineTo x="0" y="21319"/>
                <wp:lineTo x="21356" y="21319"/>
                <wp:lineTo x="21356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"/>
        <w:bidiVisual/>
        <w:tblW w:w="1332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127"/>
        <w:gridCol w:w="2268"/>
      </w:tblGrid>
      <w:tr w:rsidR="00AC4D54" w:rsidRPr="00C10FD6" w14:paraId="1A189CFF" w14:textId="77777777" w:rsidTr="00A71938">
        <w:trPr>
          <w:trHeight w:val="600"/>
        </w:trPr>
        <w:tc>
          <w:tcPr>
            <w:tcW w:w="2268" w:type="dxa"/>
          </w:tcPr>
          <w:p w14:paraId="6D94670E" w14:textId="39325D9E" w:rsidR="00AC4D54" w:rsidRPr="00C10FD6" w:rsidRDefault="002A6B67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شیما عزیزی</w:t>
            </w:r>
          </w:p>
          <w:p w14:paraId="7142784C" w14:textId="7A958841" w:rsidR="00AC4D54" w:rsidRPr="00C10FD6" w:rsidRDefault="002A6B67" w:rsidP="000D4E2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1E0DF153" w14:textId="6624D0C5" w:rsidR="00AC4D54" w:rsidRPr="00C10FD6" w:rsidRDefault="002A6B67" w:rsidP="00352CBB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</w:rPr>
              <w:drawing>
                <wp:inline distT="0" distB="0" distL="0" distR="0" wp14:anchorId="2D6A11CD" wp14:editId="1685C0FA">
                  <wp:extent cx="1303020" cy="568960"/>
                  <wp:effectExtent l="0" t="0" r="0" b="0"/>
                  <wp:docPr id="627050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50766" name="Picture 62705076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EFBE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شهلا اصلاحی</w:t>
            </w:r>
          </w:p>
          <w:p w14:paraId="6368CA5D" w14:textId="77777777" w:rsidR="00AC4D54" w:rsidRPr="00C10FD6" w:rsidRDefault="00AC4D54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فرهنگی امر به معروف و نهی از منکر</w:t>
            </w:r>
          </w:p>
          <w:p w14:paraId="462834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61E5D6F0" wp14:editId="49739F5C">
                  <wp:extent cx="1012308" cy="414670"/>
                  <wp:effectExtent l="19050" t="0" r="0" b="0"/>
                  <wp:docPr id="5" name="Picture 124" descr="C:\Users\Cafe01\Desktop\شورای فرهنگی 99\IMG-2020061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Cafe01\Desktop\شورای فرهنگی 99\IMG-20200613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 contrast="30000"/>
                          </a:blip>
                          <a:srcRect l="7941" t="4301" r="2911" b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02" cy="41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661C0F" w14:textId="26457C7D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الهام آقاجری</w:t>
            </w:r>
          </w:p>
          <w:p w14:paraId="5B4F1508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گروه دروس معارف اسلامی</w:t>
            </w:r>
          </w:p>
          <w:p w14:paraId="03E6CCD8" w14:textId="0519F4B4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14:paraId="484D3463" w14:textId="3CB53E6E" w:rsidR="00AC4D54" w:rsidRPr="00C10FD6" w:rsidRDefault="00AC4D54" w:rsidP="00AC4D5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مهدی اصغری نیا</w:t>
            </w:r>
          </w:p>
          <w:p w14:paraId="54DFA37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امور شاهد و ایثارگران</w:t>
            </w:r>
          </w:p>
          <w:p w14:paraId="228EDC7B" w14:textId="777B15E1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1B862D6D" wp14:editId="50ADCAF6">
                  <wp:extent cx="1212850" cy="854710"/>
                  <wp:effectExtent l="0" t="0" r="6350" b="2540"/>
                  <wp:docPr id="1702197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</w:tcBorders>
          </w:tcPr>
          <w:p w14:paraId="5DAD22C3" w14:textId="7233803F" w:rsidR="00AC4D54" w:rsidRPr="00C10FD6" w:rsidRDefault="00217EF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سید عرفان حسن پور</w:t>
            </w:r>
          </w:p>
          <w:p w14:paraId="561B890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بسیج دانشجویی</w:t>
            </w:r>
          </w:p>
          <w:p w14:paraId="7963AFFF" w14:textId="14110228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753E5142" wp14:editId="33BF65B6">
                  <wp:extent cx="1040524" cy="899160"/>
                  <wp:effectExtent l="0" t="0" r="7620" b="0"/>
                  <wp:docPr id="996064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08" cy="9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14:paraId="0063B2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دانیال زادگان سرحانی</w:t>
            </w:r>
          </w:p>
          <w:p w14:paraId="0BB6B7B9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جمعیت اسلامی آزاد اندیشان دانشگاه آزاد اسلامی</w:t>
            </w:r>
          </w:p>
          <w:p w14:paraId="7BB2EC1A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2295" w:dyaOrig="1035" w14:anchorId="12EDCB05">
                <v:shape id="_x0000_i1029" type="#_x0000_t75" style="width:84.7pt;height:58.7pt" o:ole="">
                  <v:imagedata r:id="rId29" o:title=""/>
                </v:shape>
                <o:OLEObject Type="Embed" ProgID="PBrush" ShapeID="_x0000_i1029" DrawAspect="Content" ObjectID="_1806652022" r:id="rId30"/>
              </w:object>
            </w:r>
          </w:p>
        </w:tc>
      </w:tr>
    </w:tbl>
    <w:p w14:paraId="3D4B9B0F" w14:textId="3E5FE2DB" w:rsidR="00FC2E1F" w:rsidRPr="00C10FD6" w:rsidRDefault="00FC2E1F" w:rsidP="003E2279">
      <w:pPr>
        <w:rPr>
          <w:rFonts w:asciiTheme="majorBidi" w:hAnsiTheme="majorBidi" w:cstheme="majorBidi"/>
          <w:sz w:val="20"/>
          <w:szCs w:val="20"/>
          <w:rtl/>
        </w:rPr>
      </w:pPr>
    </w:p>
    <w:sectPr w:rsidR="00FC2E1F" w:rsidRPr="00C10FD6" w:rsidSect="00836626">
      <w:headerReference w:type="default" r:id="rId31"/>
      <w:footerReference w:type="default" r:id="rId3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A2185" w14:textId="77777777" w:rsidR="00E77CB5" w:rsidRDefault="00E77CB5" w:rsidP="002F1EF6">
      <w:r>
        <w:separator/>
      </w:r>
    </w:p>
  </w:endnote>
  <w:endnote w:type="continuationSeparator" w:id="0">
    <w:p w14:paraId="0E51DA7B" w14:textId="77777777" w:rsidR="00E77CB5" w:rsidRDefault="00E77CB5" w:rsidP="002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605295"/>
      <w:docPartObj>
        <w:docPartGallery w:val="Page Numbers (Bottom of Page)"/>
        <w:docPartUnique/>
      </w:docPartObj>
    </w:sdtPr>
    <w:sdtEndPr/>
    <w:sdtContent>
      <w:p w14:paraId="7AB1BF21" w14:textId="77777777" w:rsidR="001A03D1" w:rsidRDefault="0062499C">
        <w:pPr>
          <w:pStyle w:val="Footer"/>
          <w:jc w:val="center"/>
        </w:pPr>
        <w:r w:rsidRPr="00E25E46">
          <w:rPr>
            <w:rFonts w:cs="B Titr"/>
            <w:sz w:val="24"/>
            <w:szCs w:val="24"/>
          </w:rPr>
          <w:fldChar w:fldCharType="begin"/>
        </w:r>
        <w:r w:rsidR="001A03D1" w:rsidRPr="00E25E46">
          <w:rPr>
            <w:rFonts w:cs="B Titr"/>
            <w:sz w:val="24"/>
            <w:szCs w:val="24"/>
          </w:rPr>
          <w:instrText xml:space="preserve"> PAGE   \* MERGEFORMAT </w:instrText>
        </w:r>
        <w:r w:rsidRPr="00E25E46">
          <w:rPr>
            <w:rFonts w:cs="B Titr"/>
            <w:sz w:val="24"/>
            <w:szCs w:val="24"/>
          </w:rPr>
          <w:fldChar w:fldCharType="separate"/>
        </w:r>
        <w:r w:rsidR="00FF43B9">
          <w:rPr>
            <w:rFonts w:cs="B Titr"/>
            <w:noProof/>
            <w:sz w:val="24"/>
            <w:szCs w:val="24"/>
            <w:rtl/>
          </w:rPr>
          <w:t>3</w:t>
        </w:r>
        <w:r w:rsidRPr="00E25E46">
          <w:rPr>
            <w:rFonts w:cs="B Titr"/>
            <w:sz w:val="24"/>
            <w:szCs w:val="24"/>
          </w:rPr>
          <w:fldChar w:fldCharType="end"/>
        </w:r>
      </w:p>
    </w:sdtContent>
  </w:sdt>
  <w:p w14:paraId="0FFE5113" w14:textId="77777777" w:rsidR="001A03D1" w:rsidRDefault="001A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FD548" w14:textId="77777777" w:rsidR="00E77CB5" w:rsidRDefault="00E77CB5" w:rsidP="002F1EF6">
      <w:r>
        <w:separator/>
      </w:r>
    </w:p>
  </w:footnote>
  <w:footnote w:type="continuationSeparator" w:id="0">
    <w:p w14:paraId="695CC097" w14:textId="77777777" w:rsidR="00E77CB5" w:rsidRDefault="00E77CB5" w:rsidP="002F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911"/>
      <w:bidiVisual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222EFC" w:rsidRPr="00B125B2" w14:paraId="2F05A3A1" w14:textId="77777777" w:rsidTr="00C43B76">
      <w:trPr>
        <w:trHeight w:val="1260"/>
      </w:trPr>
      <w:tc>
        <w:tcPr>
          <w:tcW w:w="97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DE0CDE5" w14:textId="52264601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معاونت فرهنگی دانشجویی دانشگاه آزاد اسلامی واحد ماهشهر</w:t>
          </w:r>
        </w:p>
        <w:p w14:paraId="6447B410" w14:textId="35CF6D2C" w:rsidR="00222EFC" w:rsidRPr="00B125B2" w:rsidRDefault="00D46C8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هفتمین</w:t>
          </w:r>
          <w:r w:rsidR="00222EFC"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صورت جلسه شورای فرهنگی اجتماعی سال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</w:p>
        <w:p w14:paraId="2DD3BCFB" w14:textId="0C1E5B56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</w:rPr>
          </w:pP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>تاریخ برگزاری جلسه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: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شنبه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23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01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  ساعت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 xml:space="preserve"> برگزاری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9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:</w:t>
          </w:r>
          <w:r w:rsidR="00217EF9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00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 xml:space="preserve">  مکان برگزاری :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سالن جلسات ریاست</w:t>
          </w:r>
        </w:p>
      </w:tc>
    </w:tr>
  </w:tbl>
  <w:p w14:paraId="471F377D" w14:textId="13974C2A" w:rsidR="00C43B76" w:rsidRDefault="00C43B76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8DC3169" wp14:editId="1E300E84">
          <wp:simplePos x="0" y="0"/>
          <wp:positionH relativeFrom="column">
            <wp:posOffset>-572135</wp:posOffset>
          </wp:positionH>
          <wp:positionV relativeFrom="paragraph">
            <wp:posOffset>138430</wp:posOffset>
          </wp:positionV>
          <wp:extent cx="1133475" cy="828040"/>
          <wp:effectExtent l="0" t="0" r="9525" b="0"/>
          <wp:wrapTight wrapText="bothSides">
            <wp:wrapPolygon edited="0">
              <wp:start x="0" y="0"/>
              <wp:lineTo x="0" y="20871"/>
              <wp:lineTo x="21418" y="20871"/>
              <wp:lineTo x="2141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CB5">
      <w:rPr>
        <w:noProof/>
        <w:lang w:val="fa-IR"/>
      </w:rPr>
      <w:object w:dxaOrig="1440" w:dyaOrig="1440" w14:anchorId="2DA67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32.25pt;margin-top:3pt;width:40.5pt;height:66.65pt;z-index:251658240;mso-position-horizontal-relative:text;mso-position-vertical-relative:text">
          <v:imagedata r:id="rId2" o:title=""/>
        </v:shape>
        <o:OLEObject Type="Embed" ProgID="CorelDraw.Graphic.15" ShapeID="_x0000_s2049" DrawAspect="Content" ObjectID="_1806652023" r:id="rId3"/>
      </w:object>
    </w:r>
  </w:p>
  <w:p w14:paraId="0FCDEFD1" w14:textId="37C7C6C2" w:rsidR="00C43B76" w:rsidRDefault="00C43B76">
    <w:pPr>
      <w:pStyle w:val="Header"/>
    </w:pPr>
  </w:p>
  <w:p w14:paraId="45FE98F6" w14:textId="77777777" w:rsidR="00C43B76" w:rsidRDefault="00C43B76">
    <w:pPr>
      <w:pStyle w:val="Header"/>
      <w:rPr>
        <w:rtl/>
      </w:rPr>
    </w:pPr>
  </w:p>
  <w:p w14:paraId="1415599B" w14:textId="3801BB1D" w:rsidR="00355E2C" w:rsidRPr="004818E2" w:rsidRDefault="004818E2" w:rsidP="004818E2">
    <w:pPr>
      <w:pStyle w:val="Header"/>
      <w:jc w:val="center"/>
      <w:rPr>
        <w:rFonts w:asciiTheme="minorHAnsi" w:hAnsiTheme="minorHAnsi" w:cs="B Nazanin"/>
        <w:sz w:val="24"/>
        <w:szCs w:val="22"/>
      </w:rPr>
    </w:pPr>
    <w:r w:rsidRPr="004818E2">
      <w:rPr>
        <w:rFonts w:asciiTheme="minorHAnsi" w:hAnsiTheme="minorHAnsi" w:cs="B Nazanin"/>
        <w:b/>
        <w:bCs/>
        <w:sz w:val="24"/>
        <w:szCs w:val="22"/>
        <w:rtl/>
      </w:rPr>
      <w:t xml:space="preserve">پیامبر اکرم </w:t>
    </w:r>
    <w:r w:rsidRPr="004818E2">
      <w:rPr>
        <w:rFonts w:asciiTheme="minorHAnsi" w:hAnsiTheme="minorHAnsi" w:cs="B Nazanin" w:hint="cs"/>
        <w:b/>
        <w:bCs/>
        <w:sz w:val="24"/>
        <w:szCs w:val="22"/>
        <w:rtl/>
      </w:rPr>
      <w:t>(ص)</w:t>
    </w:r>
    <w:r w:rsidRPr="004818E2">
      <w:rPr>
        <w:rFonts w:asciiTheme="minorHAnsi" w:hAnsiTheme="minorHAnsi" w:cs="B Nazanin"/>
        <w:b/>
        <w:bCs/>
        <w:sz w:val="24"/>
        <w:szCs w:val="22"/>
        <w:rtl/>
      </w:rPr>
      <w:t xml:space="preserve"> میفرمایند</w:t>
    </w:r>
    <w:r w:rsidRPr="004818E2">
      <w:rPr>
        <w:rFonts w:asciiTheme="minorHAnsi" w:hAnsiTheme="minorHAnsi" w:cs="B Nazanin"/>
        <w:b/>
        <w:bCs/>
        <w:sz w:val="24"/>
        <w:szCs w:val="22"/>
      </w:rPr>
      <w:t>: </w:t>
    </w:r>
    <w:r w:rsidRPr="004818E2">
      <w:rPr>
        <w:rFonts w:asciiTheme="minorHAnsi" w:hAnsiTheme="minorHAnsi" w:cs="B Nazanin"/>
        <w:sz w:val="24"/>
        <w:szCs w:val="22"/>
        <w:rtl/>
      </w:rPr>
      <w:t>هر گاه بهار وارد شد بسیار از قیامت یاد کنید زیرا قیامت شبیه بهار است</w:t>
    </w:r>
    <w:r w:rsidRPr="004818E2">
      <w:rPr>
        <w:rFonts w:asciiTheme="minorHAnsi" w:hAnsiTheme="minorHAnsi" w:cs="B Nazanin"/>
        <w:sz w:val="24"/>
        <w:szCs w:val="22"/>
      </w:rPr>
      <w:t>.</w:t>
    </w:r>
  </w:p>
  <w:p w14:paraId="766D58EE" w14:textId="3CDBFC87" w:rsidR="00910068" w:rsidRDefault="00C43B76" w:rsidP="00C43B76">
    <w:pPr>
      <w:jc w:val="center"/>
    </w:pPr>
    <w:r w:rsidRPr="00B125B2">
      <w:rPr>
        <w:rFonts w:asciiTheme="majorBidi" w:hAnsiTheme="majorBidi" w:hint="cs"/>
        <w:sz w:val="20"/>
        <w:szCs w:val="20"/>
        <w:rtl/>
      </w:rPr>
      <w:t>جلس</w:t>
    </w:r>
    <w:r w:rsidRPr="00B125B2">
      <w:rPr>
        <w:rFonts w:asciiTheme="majorBidi" w:hAnsiTheme="majorBidi"/>
        <w:sz w:val="20"/>
        <w:szCs w:val="20"/>
        <w:rtl/>
      </w:rPr>
      <w:t>ه شورای فرهنگی</w:t>
    </w:r>
    <w:r w:rsidRPr="00B125B2">
      <w:rPr>
        <w:rFonts w:asciiTheme="majorBidi" w:hAnsiTheme="majorBidi" w:hint="cs"/>
        <w:sz w:val="20"/>
        <w:szCs w:val="20"/>
        <w:rtl/>
      </w:rPr>
      <w:t xml:space="preserve"> و </w:t>
    </w:r>
    <w:r w:rsidRPr="00B125B2">
      <w:rPr>
        <w:rFonts w:asciiTheme="majorBidi" w:hAnsiTheme="majorBidi"/>
        <w:sz w:val="20"/>
        <w:szCs w:val="20"/>
        <w:rtl/>
      </w:rPr>
      <w:t xml:space="preserve"> اجتماعی دانشگاه آزاد اسلامی واحد ماهشهر با حضور</w:t>
    </w:r>
    <w:r w:rsidRPr="00B125B2">
      <w:rPr>
        <w:rFonts w:asciiTheme="majorBidi" w:hAnsiTheme="majorBidi" w:hint="cs"/>
        <w:sz w:val="20"/>
        <w:szCs w:val="20"/>
        <w:rtl/>
      </w:rPr>
      <w:t xml:space="preserve"> </w:t>
    </w:r>
    <w:r w:rsidRPr="00B125B2">
      <w:rPr>
        <w:rFonts w:asciiTheme="majorBidi" w:hAnsiTheme="majorBidi"/>
        <w:sz w:val="20"/>
        <w:szCs w:val="20"/>
        <w:rtl/>
      </w:rPr>
      <w:t xml:space="preserve">ریاست محترم دانشگاه و اکثریت اعضاء برگزار گردید و موارد ذیل به تصویب رسید </w:t>
    </w:r>
    <w:r w:rsidRPr="00B125B2">
      <w:rPr>
        <w:rFonts w:asciiTheme="majorBidi" w:hAnsiTheme="majorBidi"/>
        <w:sz w:val="22"/>
        <w:szCs w:val="22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7006"/>
    <w:multiLevelType w:val="hybridMultilevel"/>
    <w:tmpl w:val="093A2F60"/>
    <w:lvl w:ilvl="0" w:tplc="9A3E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03"/>
    <w:rsid w:val="000013E4"/>
    <w:rsid w:val="000049F4"/>
    <w:rsid w:val="00004F33"/>
    <w:rsid w:val="0000607F"/>
    <w:rsid w:val="00011E4C"/>
    <w:rsid w:val="00012855"/>
    <w:rsid w:val="000129A2"/>
    <w:rsid w:val="0001340E"/>
    <w:rsid w:val="00013FF2"/>
    <w:rsid w:val="0001436F"/>
    <w:rsid w:val="00015758"/>
    <w:rsid w:val="00016561"/>
    <w:rsid w:val="00017C7B"/>
    <w:rsid w:val="0002073E"/>
    <w:rsid w:val="00021D8F"/>
    <w:rsid w:val="0002224A"/>
    <w:rsid w:val="00023E55"/>
    <w:rsid w:val="00025D83"/>
    <w:rsid w:val="000263F2"/>
    <w:rsid w:val="0002702E"/>
    <w:rsid w:val="000275CA"/>
    <w:rsid w:val="00027B6F"/>
    <w:rsid w:val="0003055E"/>
    <w:rsid w:val="00030BA7"/>
    <w:rsid w:val="000323C8"/>
    <w:rsid w:val="000332F1"/>
    <w:rsid w:val="00034DE7"/>
    <w:rsid w:val="00035A29"/>
    <w:rsid w:val="00035D26"/>
    <w:rsid w:val="00040FC2"/>
    <w:rsid w:val="00041001"/>
    <w:rsid w:val="0004333C"/>
    <w:rsid w:val="00045389"/>
    <w:rsid w:val="00045603"/>
    <w:rsid w:val="000534F1"/>
    <w:rsid w:val="00053571"/>
    <w:rsid w:val="0006629E"/>
    <w:rsid w:val="000668C6"/>
    <w:rsid w:val="00066967"/>
    <w:rsid w:val="00066BFA"/>
    <w:rsid w:val="000706C2"/>
    <w:rsid w:val="00070DEC"/>
    <w:rsid w:val="00073665"/>
    <w:rsid w:val="00073679"/>
    <w:rsid w:val="000744EE"/>
    <w:rsid w:val="00074D6E"/>
    <w:rsid w:val="000812B3"/>
    <w:rsid w:val="0008172A"/>
    <w:rsid w:val="000855CA"/>
    <w:rsid w:val="00091CE2"/>
    <w:rsid w:val="000922D7"/>
    <w:rsid w:val="000941AF"/>
    <w:rsid w:val="00095A9D"/>
    <w:rsid w:val="0009716A"/>
    <w:rsid w:val="000A0DF3"/>
    <w:rsid w:val="000A5D1E"/>
    <w:rsid w:val="000A7FBD"/>
    <w:rsid w:val="000B0910"/>
    <w:rsid w:val="000B237F"/>
    <w:rsid w:val="000B5FD1"/>
    <w:rsid w:val="000B628D"/>
    <w:rsid w:val="000B69FF"/>
    <w:rsid w:val="000C16F4"/>
    <w:rsid w:val="000C32D4"/>
    <w:rsid w:val="000C53D9"/>
    <w:rsid w:val="000C7B46"/>
    <w:rsid w:val="000D1A25"/>
    <w:rsid w:val="000D2F9F"/>
    <w:rsid w:val="000D354B"/>
    <w:rsid w:val="000D3818"/>
    <w:rsid w:val="000D490E"/>
    <w:rsid w:val="000D4E21"/>
    <w:rsid w:val="000D553E"/>
    <w:rsid w:val="000D7926"/>
    <w:rsid w:val="000E0EED"/>
    <w:rsid w:val="000E34AE"/>
    <w:rsid w:val="000E45F0"/>
    <w:rsid w:val="000E4694"/>
    <w:rsid w:val="000E52A7"/>
    <w:rsid w:val="000E5569"/>
    <w:rsid w:val="000E5CBF"/>
    <w:rsid w:val="000E6351"/>
    <w:rsid w:val="000F4388"/>
    <w:rsid w:val="000F6386"/>
    <w:rsid w:val="000F717F"/>
    <w:rsid w:val="0010246B"/>
    <w:rsid w:val="00102B27"/>
    <w:rsid w:val="001055E7"/>
    <w:rsid w:val="0010633B"/>
    <w:rsid w:val="001078F0"/>
    <w:rsid w:val="00107A5C"/>
    <w:rsid w:val="00111463"/>
    <w:rsid w:val="00111473"/>
    <w:rsid w:val="00113662"/>
    <w:rsid w:val="0011658B"/>
    <w:rsid w:val="001167BC"/>
    <w:rsid w:val="00116FA4"/>
    <w:rsid w:val="001206DA"/>
    <w:rsid w:val="00120E21"/>
    <w:rsid w:val="001223ED"/>
    <w:rsid w:val="00122A36"/>
    <w:rsid w:val="001253D1"/>
    <w:rsid w:val="001262AC"/>
    <w:rsid w:val="0013028A"/>
    <w:rsid w:val="00131CC1"/>
    <w:rsid w:val="00133D26"/>
    <w:rsid w:val="00133FC7"/>
    <w:rsid w:val="00134852"/>
    <w:rsid w:val="00136F87"/>
    <w:rsid w:val="00137016"/>
    <w:rsid w:val="0013785E"/>
    <w:rsid w:val="00142F81"/>
    <w:rsid w:val="0014437F"/>
    <w:rsid w:val="00145553"/>
    <w:rsid w:val="001474CB"/>
    <w:rsid w:val="00152234"/>
    <w:rsid w:val="00152D89"/>
    <w:rsid w:val="0015301A"/>
    <w:rsid w:val="00155A3B"/>
    <w:rsid w:val="0015610D"/>
    <w:rsid w:val="001568E4"/>
    <w:rsid w:val="00166B6A"/>
    <w:rsid w:val="00166F96"/>
    <w:rsid w:val="0017046D"/>
    <w:rsid w:val="0017301F"/>
    <w:rsid w:val="00174EA4"/>
    <w:rsid w:val="00180C61"/>
    <w:rsid w:val="001835C9"/>
    <w:rsid w:val="0018484F"/>
    <w:rsid w:val="00184D01"/>
    <w:rsid w:val="00191857"/>
    <w:rsid w:val="0019435E"/>
    <w:rsid w:val="001967DA"/>
    <w:rsid w:val="00196D3E"/>
    <w:rsid w:val="00197C7B"/>
    <w:rsid w:val="001A01A6"/>
    <w:rsid w:val="001A03D1"/>
    <w:rsid w:val="001A2864"/>
    <w:rsid w:val="001A429E"/>
    <w:rsid w:val="001A4B01"/>
    <w:rsid w:val="001B1423"/>
    <w:rsid w:val="001B2BB3"/>
    <w:rsid w:val="001B46F0"/>
    <w:rsid w:val="001B4FC8"/>
    <w:rsid w:val="001B6627"/>
    <w:rsid w:val="001B7B11"/>
    <w:rsid w:val="001C3682"/>
    <w:rsid w:val="001D0668"/>
    <w:rsid w:val="001D079D"/>
    <w:rsid w:val="001D150F"/>
    <w:rsid w:val="001D3021"/>
    <w:rsid w:val="001D7773"/>
    <w:rsid w:val="001E0BB6"/>
    <w:rsid w:val="001E7E90"/>
    <w:rsid w:val="001F024C"/>
    <w:rsid w:val="001F0EF7"/>
    <w:rsid w:val="001F19F3"/>
    <w:rsid w:val="001F7235"/>
    <w:rsid w:val="00204450"/>
    <w:rsid w:val="00205A49"/>
    <w:rsid w:val="00206A1E"/>
    <w:rsid w:val="00210353"/>
    <w:rsid w:val="00211922"/>
    <w:rsid w:val="00213C25"/>
    <w:rsid w:val="00214AE8"/>
    <w:rsid w:val="00215060"/>
    <w:rsid w:val="002155A8"/>
    <w:rsid w:val="002176B0"/>
    <w:rsid w:val="00217EF9"/>
    <w:rsid w:val="002209D9"/>
    <w:rsid w:val="00220E82"/>
    <w:rsid w:val="00221069"/>
    <w:rsid w:val="002215F4"/>
    <w:rsid w:val="00221B4D"/>
    <w:rsid w:val="00222D2A"/>
    <w:rsid w:val="00222EFC"/>
    <w:rsid w:val="00224330"/>
    <w:rsid w:val="00225533"/>
    <w:rsid w:val="002256FB"/>
    <w:rsid w:val="00226567"/>
    <w:rsid w:val="00226BDF"/>
    <w:rsid w:val="00226F07"/>
    <w:rsid w:val="0023225D"/>
    <w:rsid w:val="002323B3"/>
    <w:rsid w:val="0023648A"/>
    <w:rsid w:val="00236B74"/>
    <w:rsid w:val="00243C56"/>
    <w:rsid w:val="00245947"/>
    <w:rsid w:val="0024715D"/>
    <w:rsid w:val="00254352"/>
    <w:rsid w:val="00254B0B"/>
    <w:rsid w:val="00254D3F"/>
    <w:rsid w:val="002556FF"/>
    <w:rsid w:val="002612B3"/>
    <w:rsid w:val="00270E91"/>
    <w:rsid w:val="00271993"/>
    <w:rsid w:val="00274747"/>
    <w:rsid w:val="00274AF4"/>
    <w:rsid w:val="00275D96"/>
    <w:rsid w:val="002805BE"/>
    <w:rsid w:val="00280618"/>
    <w:rsid w:val="00281222"/>
    <w:rsid w:val="00284CCA"/>
    <w:rsid w:val="002900F3"/>
    <w:rsid w:val="00291722"/>
    <w:rsid w:val="002929B2"/>
    <w:rsid w:val="00292EE0"/>
    <w:rsid w:val="00292F3D"/>
    <w:rsid w:val="002948B2"/>
    <w:rsid w:val="00295F8B"/>
    <w:rsid w:val="002A00DB"/>
    <w:rsid w:val="002A2A37"/>
    <w:rsid w:val="002A66E0"/>
    <w:rsid w:val="002A6B67"/>
    <w:rsid w:val="002B0A23"/>
    <w:rsid w:val="002B29A6"/>
    <w:rsid w:val="002B37EA"/>
    <w:rsid w:val="002B5179"/>
    <w:rsid w:val="002B7B86"/>
    <w:rsid w:val="002C126B"/>
    <w:rsid w:val="002C1C3A"/>
    <w:rsid w:val="002C2E6A"/>
    <w:rsid w:val="002C502D"/>
    <w:rsid w:val="002C5BA1"/>
    <w:rsid w:val="002C6528"/>
    <w:rsid w:val="002D0075"/>
    <w:rsid w:val="002D32EC"/>
    <w:rsid w:val="002D63D9"/>
    <w:rsid w:val="002D6410"/>
    <w:rsid w:val="002D7123"/>
    <w:rsid w:val="002E12FD"/>
    <w:rsid w:val="002E2C70"/>
    <w:rsid w:val="002E3E39"/>
    <w:rsid w:val="002E6AB6"/>
    <w:rsid w:val="002E7918"/>
    <w:rsid w:val="002E7A93"/>
    <w:rsid w:val="002F0441"/>
    <w:rsid w:val="002F1572"/>
    <w:rsid w:val="002F1EF6"/>
    <w:rsid w:val="002F573E"/>
    <w:rsid w:val="002F64FB"/>
    <w:rsid w:val="002F6543"/>
    <w:rsid w:val="002F686B"/>
    <w:rsid w:val="002F744E"/>
    <w:rsid w:val="0030041A"/>
    <w:rsid w:val="00302F44"/>
    <w:rsid w:val="003030AA"/>
    <w:rsid w:val="003033ED"/>
    <w:rsid w:val="00305F38"/>
    <w:rsid w:val="0031026D"/>
    <w:rsid w:val="0031117F"/>
    <w:rsid w:val="00312678"/>
    <w:rsid w:val="00316BDC"/>
    <w:rsid w:val="00321646"/>
    <w:rsid w:val="00322FEC"/>
    <w:rsid w:val="00323D65"/>
    <w:rsid w:val="00325C89"/>
    <w:rsid w:val="00325D1C"/>
    <w:rsid w:val="003264E4"/>
    <w:rsid w:val="00327475"/>
    <w:rsid w:val="00331090"/>
    <w:rsid w:val="00331956"/>
    <w:rsid w:val="00333824"/>
    <w:rsid w:val="00334880"/>
    <w:rsid w:val="003350D5"/>
    <w:rsid w:val="00337FF8"/>
    <w:rsid w:val="00340E36"/>
    <w:rsid w:val="003466F6"/>
    <w:rsid w:val="003527F7"/>
    <w:rsid w:val="00352CBB"/>
    <w:rsid w:val="003531A0"/>
    <w:rsid w:val="00355E2C"/>
    <w:rsid w:val="0035744B"/>
    <w:rsid w:val="00357FE0"/>
    <w:rsid w:val="00362AC6"/>
    <w:rsid w:val="003643AA"/>
    <w:rsid w:val="00364881"/>
    <w:rsid w:val="00364CC7"/>
    <w:rsid w:val="00370DCC"/>
    <w:rsid w:val="00371D81"/>
    <w:rsid w:val="0037573B"/>
    <w:rsid w:val="00377764"/>
    <w:rsid w:val="00380F01"/>
    <w:rsid w:val="00382600"/>
    <w:rsid w:val="00382FD3"/>
    <w:rsid w:val="00386558"/>
    <w:rsid w:val="00387751"/>
    <w:rsid w:val="0039047A"/>
    <w:rsid w:val="00391A44"/>
    <w:rsid w:val="00392CF4"/>
    <w:rsid w:val="003934CF"/>
    <w:rsid w:val="0039367D"/>
    <w:rsid w:val="003941E8"/>
    <w:rsid w:val="003946D1"/>
    <w:rsid w:val="00396E08"/>
    <w:rsid w:val="003970E4"/>
    <w:rsid w:val="003A16E7"/>
    <w:rsid w:val="003A17A3"/>
    <w:rsid w:val="003A2847"/>
    <w:rsid w:val="003A4F2F"/>
    <w:rsid w:val="003A590F"/>
    <w:rsid w:val="003A755E"/>
    <w:rsid w:val="003B0ADC"/>
    <w:rsid w:val="003B780A"/>
    <w:rsid w:val="003B7C32"/>
    <w:rsid w:val="003C107A"/>
    <w:rsid w:val="003C16B1"/>
    <w:rsid w:val="003C3EF9"/>
    <w:rsid w:val="003C56C6"/>
    <w:rsid w:val="003D3801"/>
    <w:rsid w:val="003D659E"/>
    <w:rsid w:val="003D755F"/>
    <w:rsid w:val="003E17C9"/>
    <w:rsid w:val="003E2279"/>
    <w:rsid w:val="003E469D"/>
    <w:rsid w:val="003E7905"/>
    <w:rsid w:val="003F0902"/>
    <w:rsid w:val="003F1FA2"/>
    <w:rsid w:val="003F1FD1"/>
    <w:rsid w:val="003F460E"/>
    <w:rsid w:val="003F5E3A"/>
    <w:rsid w:val="003F61B2"/>
    <w:rsid w:val="003F6942"/>
    <w:rsid w:val="00400050"/>
    <w:rsid w:val="00400D06"/>
    <w:rsid w:val="00401C02"/>
    <w:rsid w:val="00410DFC"/>
    <w:rsid w:val="00413A38"/>
    <w:rsid w:val="00423474"/>
    <w:rsid w:val="004238BB"/>
    <w:rsid w:val="00424D14"/>
    <w:rsid w:val="0042687D"/>
    <w:rsid w:val="0042787B"/>
    <w:rsid w:val="00430970"/>
    <w:rsid w:val="00431CC4"/>
    <w:rsid w:val="0043305E"/>
    <w:rsid w:val="00433366"/>
    <w:rsid w:val="00433AAA"/>
    <w:rsid w:val="0043614F"/>
    <w:rsid w:val="0043720A"/>
    <w:rsid w:val="0043740E"/>
    <w:rsid w:val="00437668"/>
    <w:rsid w:val="004401B9"/>
    <w:rsid w:val="00440B27"/>
    <w:rsid w:val="00441EA0"/>
    <w:rsid w:val="0044277D"/>
    <w:rsid w:val="004449E4"/>
    <w:rsid w:val="00445516"/>
    <w:rsid w:val="004477E5"/>
    <w:rsid w:val="00447B74"/>
    <w:rsid w:val="00450453"/>
    <w:rsid w:val="00451349"/>
    <w:rsid w:val="004519AC"/>
    <w:rsid w:val="00454B28"/>
    <w:rsid w:val="00455215"/>
    <w:rsid w:val="00460242"/>
    <w:rsid w:val="004604B7"/>
    <w:rsid w:val="0046371C"/>
    <w:rsid w:val="00467AB8"/>
    <w:rsid w:val="00471DE4"/>
    <w:rsid w:val="004736B5"/>
    <w:rsid w:val="004742B6"/>
    <w:rsid w:val="00474BBD"/>
    <w:rsid w:val="0047645D"/>
    <w:rsid w:val="0047719D"/>
    <w:rsid w:val="00480416"/>
    <w:rsid w:val="004818E2"/>
    <w:rsid w:val="00485724"/>
    <w:rsid w:val="00496122"/>
    <w:rsid w:val="004973F0"/>
    <w:rsid w:val="004977AB"/>
    <w:rsid w:val="004A56EE"/>
    <w:rsid w:val="004A59E4"/>
    <w:rsid w:val="004A68FD"/>
    <w:rsid w:val="004B07A5"/>
    <w:rsid w:val="004B1338"/>
    <w:rsid w:val="004B1D24"/>
    <w:rsid w:val="004B3270"/>
    <w:rsid w:val="004B3AAF"/>
    <w:rsid w:val="004B3DFA"/>
    <w:rsid w:val="004B42CE"/>
    <w:rsid w:val="004B4F6D"/>
    <w:rsid w:val="004B6704"/>
    <w:rsid w:val="004C0A5C"/>
    <w:rsid w:val="004C19BC"/>
    <w:rsid w:val="004C2AB2"/>
    <w:rsid w:val="004C744F"/>
    <w:rsid w:val="004D16B8"/>
    <w:rsid w:val="004D67F9"/>
    <w:rsid w:val="004E16EA"/>
    <w:rsid w:val="004F0106"/>
    <w:rsid w:val="004F1270"/>
    <w:rsid w:val="004F21DC"/>
    <w:rsid w:val="004F229C"/>
    <w:rsid w:val="004F3A16"/>
    <w:rsid w:val="004F7CE8"/>
    <w:rsid w:val="005002A0"/>
    <w:rsid w:val="00501659"/>
    <w:rsid w:val="00506D25"/>
    <w:rsid w:val="00510E79"/>
    <w:rsid w:val="00512903"/>
    <w:rsid w:val="00513D04"/>
    <w:rsid w:val="005173B4"/>
    <w:rsid w:val="005210E7"/>
    <w:rsid w:val="005229B6"/>
    <w:rsid w:val="00523522"/>
    <w:rsid w:val="00523BF0"/>
    <w:rsid w:val="00524346"/>
    <w:rsid w:val="00524915"/>
    <w:rsid w:val="00530299"/>
    <w:rsid w:val="0053124D"/>
    <w:rsid w:val="0053290F"/>
    <w:rsid w:val="00533C40"/>
    <w:rsid w:val="005352C2"/>
    <w:rsid w:val="00535757"/>
    <w:rsid w:val="0053582B"/>
    <w:rsid w:val="00541DBF"/>
    <w:rsid w:val="00542342"/>
    <w:rsid w:val="005440E3"/>
    <w:rsid w:val="00545A26"/>
    <w:rsid w:val="0054725D"/>
    <w:rsid w:val="00547E9B"/>
    <w:rsid w:val="00550A5D"/>
    <w:rsid w:val="0055104A"/>
    <w:rsid w:val="005532F3"/>
    <w:rsid w:val="0055500E"/>
    <w:rsid w:val="00555A3F"/>
    <w:rsid w:val="0056266B"/>
    <w:rsid w:val="00563562"/>
    <w:rsid w:val="00565F7F"/>
    <w:rsid w:val="00566CD7"/>
    <w:rsid w:val="00571093"/>
    <w:rsid w:val="00571435"/>
    <w:rsid w:val="005734CD"/>
    <w:rsid w:val="00574533"/>
    <w:rsid w:val="00576A85"/>
    <w:rsid w:val="00576C48"/>
    <w:rsid w:val="00577D25"/>
    <w:rsid w:val="00582BC7"/>
    <w:rsid w:val="0058302D"/>
    <w:rsid w:val="0058573E"/>
    <w:rsid w:val="005861F6"/>
    <w:rsid w:val="00590727"/>
    <w:rsid w:val="0059078B"/>
    <w:rsid w:val="00590F82"/>
    <w:rsid w:val="00594329"/>
    <w:rsid w:val="00594C95"/>
    <w:rsid w:val="005955CB"/>
    <w:rsid w:val="005A124D"/>
    <w:rsid w:val="005A1262"/>
    <w:rsid w:val="005A4E61"/>
    <w:rsid w:val="005A5756"/>
    <w:rsid w:val="005A57CA"/>
    <w:rsid w:val="005A6428"/>
    <w:rsid w:val="005B0272"/>
    <w:rsid w:val="005B0B43"/>
    <w:rsid w:val="005B52C7"/>
    <w:rsid w:val="005C054D"/>
    <w:rsid w:val="005C12D9"/>
    <w:rsid w:val="005C13C7"/>
    <w:rsid w:val="005C1E9C"/>
    <w:rsid w:val="005C4AF8"/>
    <w:rsid w:val="005D0B43"/>
    <w:rsid w:val="005D2955"/>
    <w:rsid w:val="005D54BC"/>
    <w:rsid w:val="005D5DC5"/>
    <w:rsid w:val="005E2CBA"/>
    <w:rsid w:val="005E3A82"/>
    <w:rsid w:val="005E4665"/>
    <w:rsid w:val="005E47B6"/>
    <w:rsid w:val="005E6419"/>
    <w:rsid w:val="005E7905"/>
    <w:rsid w:val="005F05E9"/>
    <w:rsid w:val="005F758D"/>
    <w:rsid w:val="00600986"/>
    <w:rsid w:val="00603559"/>
    <w:rsid w:val="00603921"/>
    <w:rsid w:val="0060550E"/>
    <w:rsid w:val="00605C75"/>
    <w:rsid w:val="00606F6D"/>
    <w:rsid w:val="00611995"/>
    <w:rsid w:val="00614600"/>
    <w:rsid w:val="00615103"/>
    <w:rsid w:val="00615845"/>
    <w:rsid w:val="00615AD4"/>
    <w:rsid w:val="00616B8E"/>
    <w:rsid w:val="006201B9"/>
    <w:rsid w:val="0062499C"/>
    <w:rsid w:val="00627114"/>
    <w:rsid w:val="00627EA7"/>
    <w:rsid w:val="006308B0"/>
    <w:rsid w:val="00630DD0"/>
    <w:rsid w:val="00630F6B"/>
    <w:rsid w:val="00632EC7"/>
    <w:rsid w:val="00632FA4"/>
    <w:rsid w:val="006334CD"/>
    <w:rsid w:val="00635F1D"/>
    <w:rsid w:val="00636C36"/>
    <w:rsid w:val="0064011C"/>
    <w:rsid w:val="00640A00"/>
    <w:rsid w:val="00640BDC"/>
    <w:rsid w:val="006469C3"/>
    <w:rsid w:val="00650500"/>
    <w:rsid w:val="00653000"/>
    <w:rsid w:val="00653E17"/>
    <w:rsid w:val="00655554"/>
    <w:rsid w:val="00656650"/>
    <w:rsid w:val="00656E08"/>
    <w:rsid w:val="006579AF"/>
    <w:rsid w:val="00657B8E"/>
    <w:rsid w:val="006612AB"/>
    <w:rsid w:val="00661A9A"/>
    <w:rsid w:val="00663314"/>
    <w:rsid w:val="006640D1"/>
    <w:rsid w:val="00673FE8"/>
    <w:rsid w:val="00676B9A"/>
    <w:rsid w:val="00676FC3"/>
    <w:rsid w:val="00677EBF"/>
    <w:rsid w:val="00680208"/>
    <w:rsid w:val="0068081F"/>
    <w:rsid w:val="00682A46"/>
    <w:rsid w:val="00684385"/>
    <w:rsid w:val="00687D74"/>
    <w:rsid w:val="00691474"/>
    <w:rsid w:val="00691BA0"/>
    <w:rsid w:val="00697126"/>
    <w:rsid w:val="006A0525"/>
    <w:rsid w:val="006A1E49"/>
    <w:rsid w:val="006A24AD"/>
    <w:rsid w:val="006A6899"/>
    <w:rsid w:val="006B240D"/>
    <w:rsid w:val="006B2704"/>
    <w:rsid w:val="006B4E5E"/>
    <w:rsid w:val="006B60CC"/>
    <w:rsid w:val="006B7392"/>
    <w:rsid w:val="006C03C8"/>
    <w:rsid w:val="006C06FC"/>
    <w:rsid w:val="006C1D6E"/>
    <w:rsid w:val="006C4A3B"/>
    <w:rsid w:val="006C5B3D"/>
    <w:rsid w:val="006D3520"/>
    <w:rsid w:val="006D42F0"/>
    <w:rsid w:val="006D5027"/>
    <w:rsid w:val="006D6352"/>
    <w:rsid w:val="006E2497"/>
    <w:rsid w:val="006E4CDD"/>
    <w:rsid w:val="006E5029"/>
    <w:rsid w:val="006E6523"/>
    <w:rsid w:val="006E78F1"/>
    <w:rsid w:val="006E7BAD"/>
    <w:rsid w:val="006F192C"/>
    <w:rsid w:val="006F334B"/>
    <w:rsid w:val="006F572B"/>
    <w:rsid w:val="006F6B0D"/>
    <w:rsid w:val="006F705B"/>
    <w:rsid w:val="00700AF7"/>
    <w:rsid w:val="007028EE"/>
    <w:rsid w:val="00705A2D"/>
    <w:rsid w:val="00707B8A"/>
    <w:rsid w:val="00712527"/>
    <w:rsid w:val="007133B6"/>
    <w:rsid w:val="00715153"/>
    <w:rsid w:val="00721563"/>
    <w:rsid w:val="0072175D"/>
    <w:rsid w:val="00724523"/>
    <w:rsid w:val="0073255E"/>
    <w:rsid w:val="00732D6C"/>
    <w:rsid w:val="00740EAA"/>
    <w:rsid w:val="00741FFE"/>
    <w:rsid w:val="00744B66"/>
    <w:rsid w:val="007450CD"/>
    <w:rsid w:val="0074546D"/>
    <w:rsid w:val="0075244F"/>
    <w:rsid w:val="0075264A"/>
    <w:rsid w:val="00753770"/>
    <w:rsid w:val="00754040"/>
    <w:rsid w:val="00756AF0"/>
    <w:rsid w:val="0075710E"/>
    <w:rsid w:val="007612B7"/>
    <w:rsid w:val="007622FF"/>
    <w:rsid w:val="0076248A"/>
    <w:rsid w:val="0076256B"/>
    <w:rsid w:val="007667B0"/>
    <w:rsid w:val="00770B37"/>
    <w:rsid w:val="00770E37"/>
    <w:rsid w:val="00770EA0"/>
    <w:rsid w:val="00772923"/>
    <w:rsid w:val="0077296B"/>
    <w:rsid w:val="00775191"/>
    <w:rsid w:val="0078228C"/>
    <w:rsid w:val="00783BCE"/>
    <w:rsid w:val="007846E9"/>
    <w:rsid w:val="00786E7E"/>
    <w:rsid w:val="00786EF2"/>
    <w:rsid w:val="0079053A"/>
    <w:rsid w:val="00792D58"/>
    <w:rsid w:val="00795E6E"/>
    <w:rsid w:val="00796637"/>
    <w:rsid w:val="0079739A"/>
    <w:rsid w:val="007979CA"/>
    <w:rsid w:val="007A11D9"/>
    <w:rsid w:val="007A1DC5"/>
    <w:rsid w:val="007A2E1B"/>
    <w:rsid w:val="007A4F94"/>
    <w:rsid w:val="007A574A"/>
    <w:rsid w:val="007A5F11"/>
    <w:rsid w:val="007A7445"/>
    <w:rsid w:val="007A7E23"/>
    <w:rsid w:val="007B184E"/>
    <w:rsid w:val="007B5844"/>
    <w:rsid w:val="007B63D8"/>
    <w:rsid w:val="007B66C3"/>
    <w:rsid w:val="007B686A"/>
    <w:rsid w:val="007B6993"/>
    <w:rsid w:val="007B7D53"/>
    <w:rsid w:val="007C04CD"/>
    <w:rsid w:val="007C0BF7"/>
    <w:rsid w:val="007C1EFF"/>
    <w:rsid w:val="007C3F7D"/>
    <w:rsid w:val="007C49CA"/>
    <w:rsid w:val="007D463F"/>
    <w:rsid w:val="007D6649"/>
    <w:rsid w:val="007D6F3E"/>
    <w:rsid w:val="007E1A09"/>
    <w:rsid w:val="007E2676"/>
    <w:rsid w:val="007E2FD2"/>
    <w:rsid w:val="007E4936"/>
    <w:rsid w:val="007E6D49"/>
    <w:rsid w:val="007F1CF3"/>
    <w:rsid w:val="007F30EC"/>
    <w:rsid w:val="007F76E1"/>
    <w:rsid w:val="00802381"/>
    <w:rsid w:val="00803DD8"/>
    <w:rsid w:val="008057BE"/>
    <w:rsid w:val="008063FA"/>
    <w:rsid w:val="0080652C"/>
    <w:rsid w:val="00807047"/>
    <w:rsid w:val="0080739C"/>
    <w:rsid w:val="00807BFD"/>
    <w:rsid w:val="00813B38"/>
    <w:rsid w:val="00817F3C"/>
    <w:rsid w:val="008232AF"/>
    <w:rsid w:val="0082383F"/>
    <w:rsid w:val="0082522B"/>
    <w:rsid w:val="008264C2"/>
    <w:rsid w:val="008301B6"/>
    <w:rsid w:val="008322C8"/>
    <w:rsid w:val="0083374D"/>
    <w:rsid w:val="008340A1"/>
    <w:rsid w:val="00835C96"/>
    <w:rsid w:val="00836626"/>
    <w:rsid w:val="0084094D"/>
    <w:rsid w:val="008429D9"/>
    <w:rsid w:val="0084393C"/>
    <w:rsid w:val="0084453C"/>
    <w:rsid w:val="00845ED7"/>
    <w:rsid w:val="0084692A"/>
    <w:rsid w:val="00851B43"/>
    <w:rsid w:val="008558A3"/>
    <w:rsid w:val="00856095"/>
    <w:rsid w:val="008561CC"/>
    <w:rsid w:val="008569A2"/>
    <w:rsid w:val="00856F58"/>
    <w:rsid w:val="008626E6"/>
    <w:rsid w:val="00862C0D"/>
    <w:rsid w:val="00863A7A"/>
    <w:rsid w:val="00864354"/>
    <w:rsid w:val="008678FC"/>
    <w:rsid w:val="00871366"/>
    <w:rsid w:val="0087384C"/>
    <w:rsid w:val="00875858"/>
    <w:rsid w:val="00880082"/>
    <w:rsid w:val="00882ADA"/>
    <w:rsid w:val="00882D67"/>
    <w:rsid w:val="00883C3B"/>
    <w:rsid w:val="008863F8"/>
    <w:rsid w:val="00887048"/>
    <w:rsid w:val="0088784C"/>
    <w:rsid w:val="0089128E"/>
    <w:rsid w:val="00891CE0"/>
    <w:rsid w:val="00893593"/>
    <w:rsid w:val="008947AE"/>
    <w:rsid w:val="00897DEF"/>
    <w:rsid w:val="008A0C3C"/>
    <w:rsid w:val="008A1184"/>
    <w:rsid w:val="008A4F19"/>
    <w:rsid w:val="008A622F"/>
    <w:rsid w:val="008A6DB0"/>
    <w:rsid w:val="008B062C"/>
    <w:rsid w:val="008B2083"/>
    <w:rsid w:val="008B737C"/>
    <w:rsid w:val="008C0DC4"/>
    <w:rsid w:val="008C1477"/>
    <w:rsid w:val="008C3199"/>
    <w:rsid w:val="008C475A"/>
    <w:rsid w:val="008C78DF"/>
    <w:rsid w:val="008D26F9"/>
    <w:rsid w:val="008D3317"/>
    <w:rsid w:val="008D3943"/>
    <w:rsid w:val="008D68C6"/>
    <w:rsid w:val="008D78B9"/>
    <w:rsid w:val="008E15CC"/>
    <w:rsid w:val="008E3202"/>
    <w:rsid w:val="008E7189"/>
    <w:rsid w:val="008F1FB9"/>
    <w:rsid w:val="008F4A6E"/>
    <w:rsid w:val="008F721A"/>
    <w:rsid w:val="009019CB"/>
    <w:rsid w:val="00910068"/>
    <w:rsid w:val="00911584"/>
    <w:rsid w:val="0091266E"/>
    <w:rsid w:val="009127B0"/>
    <w:rsid w:val="00917C97"/>
    <w:rsid w:val="00920156"/>
    <w:rsid w:val="009207AC"/>
    <w:rsid w:val="009234BD"/>
    <w:rsid w:val="00925E2F"/>
    <w:rsid w:val="00927010"/>
    <w:rsid w:val="0093139E"/>
    <w:rsid w:val="00932AFC"/>
    <w:rsid w:val="00937219"/>
    <w:rsid w:val="009423B5"/>
    <w:rsid w:val="009424CF"/>
    <w:rsid w:val="00943CB1"/>
    <w:rsid w:val="00944C23"/>
    <w:rsid w:val="00945004"/>
    <w:rsid w:val="0094508B"/>
    <w:rsid w:val="0094516D"/>
    <w:rsid w:val="00945FA0"/>
    <w:rsid w:val="009471A6"/>
    <w:rsid w:val="009477DB"/>
    <w:rsid w:val="0094790B"/>
    <w:rsid w:val="009507B3"/>
    <w:rsid w:val="009565C9"/>
    <w:rsid w:val="00957E3E"/>
    <w:rsid w:val="00961944"/>
    <w:rsid w:val="00962EDD"/>
    <w:rsid w:val="0096505A"/>
    <w:rsid w:val="00967D77"/>
    <w:rsid w:val="00971DF9"/>
    <w:rsid w:val="00971FD4"/>
    <w:rsid w:val="00974055"/>
    <w:rsid w:val="009864F9"/>
    <w:rsid w:val="00987F34"/>
    <w:rsid w:val="00990A33"/>
    <w:rsid w:val="00992EEB"/>
    <w:rsid w:val="009939D9"/>
    <w:rsid w:val="009948F5"/>
    <w:rsid w:val="00995536"/>
    <w:rsid w:val="009956AE"/>
    <w:rsid w:val="00997F9C"/>
    <w:rsid w:val="009A0299"/>
    <w:rsid w:val="009A0C77"/>
    <w:rsid w:val="009A120A"/>
    <w:rsid w:val="009A1A77"/>
    <w:rsid w:val="009A25F7"/>
    <w:rsid w:val="009A3245"/>
    <w:rsid w:val="009A364A"/>
    <w:rsid w:val="009A39A8"/>
    <w:rsid w:val="009A52FC"/>
    <w:rsid w:val="009A5912"/>
    <w:rsid w:val="009A7475"/>
    <w:rsid w:val="009B20FF"/>
    <w:rsid w:val="009B5E20"/>
    <w:rsid w:val="009B64A1"/>
    <w:rsid w:val="009B65C5"/>
    <w:rsid w:val="009B7767"/>
    <w:rsid w:val="009B7F99"/>
    <w:rsid w:val="009C05F5"/>
    <w:rsid w:val="009C2B47"/>
    <w:rsid w:val="009C3E1F"/>
    <w:rsid w:val="009C69DC"/>
    <w:rsid w:val="009D13DE"/>
    <w:rsid w:val="009D4900"/>
    <w:rsid w:val="009D7A3F"/>
    <w:rsid w:val="009E106F"/>
    <w:rsid w:val="009E10ED"/>
    <w:rsid w:val="009E1219"/>
    <w:rsid w:val="009E27BA"/>
    <w:rsid w:val="009E3433"/>
    <w:rsid w:val="009E34BA"/>
    <w:rsid w:val="009E3788"/>
    <w:rsid w:val="009E428D"/>
    <w:rsid w:val="009E4D64"/>
    <w:rsid w:val="009E5823"/>
    <w:rsid w:val="009E6FE7"/>
    <w:rsid w:val="009F0265"/>
    <w:rsid w:val="009F0A6A"/>
    <w:rsid w:val="009F3F48"/>
    <w:rsid w:val="00A0017A"/>
    <w:rsid w:val="00A00C80"/>
    <w:rsid w:val="00A018E1"/>
    <w:rsid w:val="00A048E1"/>
    <w:rsid w:val="00A12996"/>
    <w:rsid w:val="00A12A03"/>
    <w:rsid w:val="00A155D6"/>
    <w:rsid w:val="00A15692"/>
    <w:rsid w:val="00A203F3"/>
    <w:rsid w:val="00A22CB0"/>
    <w:rsid w:val="00A25A43"/>
    <w:rsid w:val="00A2710C"/>
    <w:rsid w:val="00A35B93"/>
    <w:rsid w:val="00A363D0"/>
    <w:rsid w:val="00A3682B"/>
    <w:rsid w:val="00A40AA3"/>
    <w:rsid w:val="00A414C6"/>
    <w:rsid w:val="00A44D03"/>
    <w:rsid w:val="00A472DA"/>
    <w:rsid w:val="00A53134"/>
    <w:rsid w:val="00A560ED"/>
    <w:rsid w:val="00A56B82"/>
    <w:rsid w:val="00A611AE"/>
    <w:rsid w:val="00A63BFC"/>
    <w:rsid w:val="00A64376"/>
    <w:rsid w:val="00A66C0A"/>
    <w:rsid w:val="00A71938"/>
    <w:rsid w:val="00A721B6"/>
    <w:rsid w:val="00A7465A"/>
    <w:rsid w:val="00A81EDC"/>
    <w:rsid w:val="00A81F55"/>
    <w:rsid w:val="00A83A60"/>
    <w:rsid w:val="00A87D0C"/>
    <w:rsid w:val="00A90A43"/>
    <w:rsid w:val="00A935E3"/>
    <w:rsid w:val="00A936BD"/>
    <w:rsid w:val="00A97830"/>
    <w:rsid w:val="00AA09CF"/>
    <w:rsid w:val="00AA0FC9"/>
    <w:rsid w:val="00AA415F"/>
    <w:rsid w:val="00AA6D5A"/>
    <w:rsid w:val="00AA78F1"/>
    <w:rsid w:val="00AB025C"/>
    <w:rsid w:val="00AB178B"/>
    <w:rsid w:val="00AB4232"/>
    <w:rsid w:val="00AB78CF"/>
    <w:rsid w:val="00AC1CFF"/>
    <w:rsid w:val="00AC1EEC"/>
    <w:rsid w:val="00AC29BF"/>
    <w:rsid w:val="00AC30A7"/>
    <w:rsid w:val="00AC3777"/>
    <w:rsid w:val="00AC44F4"/>
    <w:rsid w:val="00AC4979"/>
    <w:rsid w:val="00AC4D54"/>
    <w:rsid w:val="00AC4F62"/>
    <w:rsid w:val="00AC6203"/>
    <w:rsid w:val="00AC7054"/>
    <w:rsid w:val="00AD0796"/>
    <w:rsid w:val="00AD1BD5"/>
    <w:rsid w:val="00AD363C"/>
    <w:rsid w:val="00AD3D50"/>
    <w:rsid w:val="00AD42D8"/>
    <w:rsid w:val="00AD4BB9"/>
    <w:rsid w:val="00AD4BCB"/>
    <w:rsid w:val="00AD505D"/>
    <w:rsid w:val="00AD580D"/>
    <w:rsid w:val="00AD6622"/>
    <w:rsid w:val="00AD7531"/>
    <w:rsid w:val="00AE14AD"/>
    <w:rsid w:val="00AE1D41"/>
    <w:rsid w:val="00AE6777"/>
    <w:rsid w:val="00AF4422"/>
    <w:rsid w:val="00AF4F98"/>
    <w:rsid w:val="00AF5D47"/>
    <w:rsid w:val="00AF7690"/>
    <w:rsid w:val="00B012A2"/>
    <w:rsid w:val="00B11543"/>
    <w:rsid w:val="00B125B2"/>
    <w:rsid w:val="00B13DDB"/>
    <w:rsid w:val="00B2482A"/>
    <w:rsid w:val="00B30766"/>
    <w:rsid w:val="00B31F46"/>
    <w:rsid w:val="00B34562"/>
    <w:rsid w:val="00B40669"/>
    <w:rsid w:val="00B407B0"/>
    <w:rsid w:val="00B41811"/>
    <w:rsid w:val="00B42C5A"/>
    <w:rsid w:val="00B43932"/>
    <w:rsid w:val="00B4444E"/>
    <w:rsid w:val="00B53613"/>
    <w:rsid w:val="00B53D38"/>
    <w:rsid w:val="00B55E32"/>
    <w:rsid w:val="00B569AC"/>
    <w:rsid w:val="00B60F0F"/>
    <w:rsid w:val="00B62977"/>
    <w:rsid w:val="00B63035"/>
    <w:rsid w:val="00B649A8"/>
    <w:rsid w:val="00B72998"/>
    <w:rsid w:val="00B73CC7"/>
    <w:rsid w:val="00B7449E"/>
    <w:rsid w:val="00B75746"/>
    <w:rsid w:val="00B75D05"/>
    <w:rsid w:val="00B7754A"/>
    <w:rsid w:val="00B77806"/>
    <w:rsid w:val="00B818E8"/>
    <w:rsid w:val="00B830A5"/>
    <w:rsid w:val="00B85FA8"/>
    <w:rsid w:val="00B91946"/>
    <w:rsid w:val="00B91EB7"/>
    <w:rsid w:val="00B91FA6"/>
    <w:rsid w:val="00B96694"/>
    <w:rsid w:val="00B9726F"/>
    <w:rsid w:val="00B972A2"/>
    <w:rsid w:val="00B9781A"/>
    <w:rsid w:val="00B97EA2"/>
    <w:rsid w:val="00BA5070"/>
    <w:rsid w:val="00BA736D"/>
    <w:rsid w:val="00BB2DCF"/>
    <w:rsid w:val="00BB7CAF"/>
    <w:rsid w:val="00BC1BFB"/>
    <w:rsid w:val="00BC3843"/>
    <w:rsid w:val="00BC61D5"/>
    <w:rsid w:val="00BC696C"/>
    <w:rsid w:val="00BD0F24"/>
    <w:rsid w:val="00BE1321"/>
    <w:rsid w:val="00BE136B"/>
    <w:rsid w:val="00BE1CFC"/>
    <w:rsid w:val="00BE2617"/>
    <w:rsid w:val="00BE2650"/>
    <w:rsid w:val="00BE4F26"/>
    <w:rsid w:val="00BF29D2"/>
    <w:rsid w:val="00BF36D8"/>
    <w:rsid w:val="00BF6A42"/>
    <w:rsid w:val="00C00FD6"/>
    <w:rsid w:val="00C02B19"/>
    <w:rsid w:val="00C0575A"/>
    <w:rsid w:val="00C06AEE"/>
    <w:rsid w:val="00C07319"/>
    <w:rsid w:val="00C1035F"/>
    <w:rsid w:val="00C10FD6"/>
    <w:rsid w:val="00C16784"/>
    <w:rsid w:val="00C168CC"/>
    <w:rsid w:val="00C17A48"/>
    <w:rsid w:val="00C21D4D"/>
    <w:rsid w:val="00C249B7"/>
    <w:rsid w:val="00C24DC9"/>
    <w:rsid w:val="00C33953"/>
    <w:rsid w:val="00C34097"/>
    <w:rsid w:val="00C34C33"/>
    <w:rsid w:val="00C400E1"/>
    <w:rsid w:val="00C42404"/>
    <w:rsid w:val="00C438DF"/>
    <w:rsid w:val="00C43B76"/>
    <w:rsid w:val="00C44092"/>
    <w:rsid w:val="00C453B4"/>
    <w:rsid w:val="00C501E5"/>
    <w:rsid w:val="00C53153"/>
    <w:rsid w:val="00C53492"/>
    <w:rsid w:val="00C53B93"/>
    <w:rsid w:val="00C57EAA"/>
    <w:rsid w:val="00C66213"/>
    <w:rsid w:val="00C7085F"/>
    <w:rsid w:val="00C70DC1"/>
    <w:rsid w:val="00C803BD"/>
    <w:rsid w:val="00C80986"/>
    <w:rsid w:val="00C81D0B"/>
    <w:rsid w:val="00C82281"/>
    <w:rsid w:val="00C823F5"/>
    <w:rsid w:val="00C827CB"/>
    <w:rsid w:val="00C82E20"/>
    <w:rsid w:val="00C8423B"/>
    <w:rsid w:val="00C8464B"/>
    <w:rsid w:val="00C846A2"/>
    <w:rsid w:val="00C87505"/>
    <w:rsid w:val="00C87FB1"/>
    <w:rsid w:val="00C901E2"/>
    <w:rsid w:val="00C95DD1"/>
    <w:rsid w:val="00C97352"/>
    <w:rsid w:val="00CA23FB"/>
    <w:rsid w:val="00CA28DA"/>
    <w:rsid w:val="00CA2BB5"/>
    <w:rsid w:val="00CB2271"/>
    <w:rsid w:val="00CB3BCB"/>
    <w:rsid w:val="00CB47E6"/>
    <w:rsid w:val="00CB7A81"/>
    <w:rsid w:val="00CC2501"/>
    <w:rsid w:val="00CC5ADB"/>
    <w:rsid w:val="00CC6010"/>
    <w:rsid w:val="00CC609D"/>
    <w:rsid w:val="00CC7665"/>
    <w:rsid w:val="00CC76F3"/>
    <w:rsid w:val="00CC7BAA"/>
    <w:rsid w:val="00CD067D"/>
    <w:rsid w:val="00CD1FBD"/>
    <w:rsid w:val="00CD24A5"/>
    <w:rsid w:val="00CD3AE4"/>
    <w:rsid w:val="00CD4E4C"/>
    <w:rsid w:val="00CD513A"/>
    <w:rsid w:val="00CD67A3"/>
    <w:rsid w:val="00CE235C"/>
    <w:rsid w:val="00CE6631"/>
    <w:rsid w:val="00CE66EC"/>
    <w:rsid w:val="00CF4B98"/>
    <w:rsid w:val="00CF4FE3"/>
    <w:rsid w:val="00CF6008"/>
    <w:rsid w:val="00CF68B7"/>
    <w:rsid w:val="00D036D3"/>
    <w:rsid w:val="00D05117"/>
    <w:rsid w:val="00D0646F"/>
    <w:rsid w:val="00D0799E"/>
    <w:rsid w:val="00D123CC"/>
    <w:rsid w:val="00D1279D"/>
    <w:rsid w:val="00D14372"/>
    <w:rsid w:val="00D147F1"/>
    <w:rsid w:val="00D15729"/>
    <w:rsid w:val="00D174CE"/>
    <w:rsid w:val="00D20CEB"/>
    <w:rsid w:val="00D2346A"/>
    <w:rsid w:val="00D2415E"/>
    <w:rsid w:val="00D305B5"/>
    <w:rsid w:val="00D31790"/>
    <w:rsid w:val="00D32D99"/>
    <w:rsid w:val="00D3517E"/>
    <w:rsid w:val="00D37BFC"/>
    <w:rsid w:val="00D42535"/>
    <w:rsid w:val="00D429EE"/>
    <w:rsid w:val="00D42ACA"/>
    <w:rsid w:val="00D456E5"/>
    <w:rsid w:val="00D46C8C"/>
    <w:rsid w:val="00D5305F"/>
    <w:rsid w:val="00D545F1"/>
    <w:rsid w:val="00D54E76"/>
    <w:rsid w:val="00D5562D"/>
    <w:rsid w:val="00D57F7D"/>
    <w:rsid w:val="00D6151C"/>
    <w:rsid w:val="00D62C16"/>
    <w:rsid w:val="00D6361D"/>
    <w:rsid w:val="00D648B5"/>
    <w:rsid w:val="00D64A7C"/>
    <w:rsid w:val="00D66831"/>
    <w:rsid w:val="00D718B8"/>
    <w:rsid w:val="00D76359"/>
    <w:rsid w:val="00D84297"/>
    <w:rsid w:val="00D847C0"/>
    <w:rsid w:val="00D8696B"/>
    <w:rsid w:val="00D93B42"/>
    <w:rsid w:val="00D93CA5"/>
    <w:rsid w:val="00D94064"/>
    <w:rsid w:val="00D946C0"/>
    <w:rsid w:val="00D95C09"/>
    <w:rsid w:val="00D97606"/>
    <w:rsid w:val="00DA40A3"/>
    <w:rsid w:val="00DA55E2"/>
    <w:rsid w:val="00DB14E6"/>
    <w:rsid w:val="00DB18EE"/>
    <w:rsid w:val="00DB245B"/>
    <w:rsid w:val="00DB695B"/>
    <w:rsid w:val="00DC0BB0"/>
    <w:rsid w:val="00DC57EB"/>
    <w:rsid w:val="00DC5982"/>
    <w:rsid w:val="00DC7E83"/>
    <w:rsid w:val="00DD0921"/>
    <w:rsid w:val="00DD0C64"/>
    <w:rsid w:val="00DD1DE5"/>
    <w:rsid w:val="00DD2E89"/>
    <w:rsid w:val="00DD47EC"/>
    <w:rsid w:val="00DD4C17"/>
    <w:rsid w:val="00DD72C2"/>
    <w:rsid w:val="00DD72DB"/>
    <w:rsid w:val="00DE43BD"/>
    <w:rsid w:val="00DE6F9D"/>
    <w:rsid w:val="00DF366C"/>
    <w:rsid w:val="00DF3862"/>
    <w:rsid w:val="00DF4379"/>
    <w:rsid w:val="00DF666B"/>
    <w:rsid w:val="00DF722D"/>
    <w:rsid w:val="00DF7415"/>
    <w:rsid w:val="00E02B08"/>
    <w:rsid w:val="00E07C06"/>
    <w:rsid w:val="00E13E68"/>
    <w:rsid w:val="00E15029"/>
    <w:rsid w:val="00E16A0C"/>
    <w:rsid w:val="00E21050"/>
    <w:rsid w:val="00E21145"/>
    <w:rsid w:val="00E2127E"/>
    <w:rsid w:val="00E22401"/>
    <w:rsid w:val="00E22555"/>
    <w:rsid w:val="00E24C4B"/>
    <w:rsid w:val="00E25E46"/>
    <w:rsid w:val="00E26B7E"/>
    <w:rsid w:val="00E30020"/>
    <w:rsid w:val="00E30B1F"/>
    <w:rsid w:val="00E31E4E"/>
    <w:rsid w:val="00E33285"/>
    <w:rsid w:val="00E35733"/>
    <w:rsid w:val="00E36150"/>
    <w:rsid w:val="00E404CA"/>
    <w:rsid w:val="00E43173"/>
    <w:rsid w:val="00E434EA"/>
    <w:rsid w:val="00E4508C"/>
    <w:rsid w:val="00E515C3"/>
    <w:rsid w:val="00E518DD"/>
    <w:rsid w:val="00E529C8"/>
    <w:rsid w:val="00E5688D"/>
    <w:rsid w:val="00E57485"/>
    <w:rsid w:val="00E61FD2"/>
    <w:rsid w:val="00E62CE8"/>
    <w:rsid w:val="00E64338"/>
    <w:rsid w:val="00E66193"/>
    <w:rsid w:val="00E662B8"/>
    <w:rsid w:val="00E67D68"/>
    <w:rsid w:val="00E7055F"/>
    <w:rsid w:val="00E7106D"/>
    <w:rsid w:val="00E731D2"/>
    <w:rsid w:val="00E77CB5"/>
    <w:rsid w:val="00E80872"/>
    <w:rsid w:val="00E8109D"/>
    <w:rsid w:val="00E84E54"/>
    <w:rsid w:val="00E86841"/>
    <w:rsid w:val="00E90A6E"/>
    <w:rsid w:val="00E91D33"/>
    <w:rsid w:val="00E95C6F"/>
    <w:rsid w:val="00EA0A7A"/>
    <w:rsid w:val="00EA1D32"/>
    <w:rsid w:val="00EA45EA"/>
    <w:rsid w:val="00EA53BC"/>
    <w:rsid w:val="00EA6646"/>
    <w:rsid w:val="00EB25B1"/>
    <w:rsid w:val="00EB3AFD"/>
    <w:rsid w:val="00EB658B"/>
    <w:rsid w:val="00EB77A6"/>
    <w:rsid w:val="00EC1370"/>
    <w:rsid w:val="00EC3473"/>
    <w:rsid w:val="00EC36F9"/>
    <w:rsid w:val="00EC39A6"/>
    <w:rsid w:val="00ED1CFC"/>
    <w:rsid w:val="00ED28A7"/>
    <w:rsid w:val="00ED2CC1"/>
    <w:rsid w:val="00ED3747"/>
    <w:rsid w:val="00ED6470"/>
    <w:rsid w:val="00EE0C60"/>
    <w:rsid w:val="00EE173D"/>
    <w:rsid w:val="00EE42C2"/>
    <w:rsid w:val="00EE4545"/>
    <w:rsid w:val="00EE7FED"/>
    <w:rsid w:val="00EF3917"/>
    <w:rsid w:val="00EF6256"/>
    <w:rsid w:val="00F01EFC"/>
    <w:rsid w:val="00F06F5C"/>
    <w:rsid w:val="00F119ED"/>
    <w:rsid w:val="00F11C02"/>
    <w:rsid w:val="00F1283C"/>
    <w:rsid w:val="00F170D8"/>
    <w:rsid w:val="00F20B52"/>
    <w:rsid w:val="00F2280B"/>
    <w:rsid w:val="00F22E01"/>
    <w:rsid w:val="00F2313F"/>
    <w:rsid w:val="00F240F9"/>
    <w:rsid w:val="00F253D9"/>
    <w:rsid w:val="00F254D9"/>
    <w:rsid w:val="00F264B1"/>
    <w:rsid w:val="00F27434"/>
    <w:rsid w:val="00F31332"/>
    <w:rsid w:val="00F346A6"/>
    <w:rsid w:val="00F34BBD"/>
    <w:rsid w:val="00F34BC9"/>
    <w:rsid w:val="00F353D9"/>
    <w:rsid w:val="00F371CD"/>
    <w:rsid w:val="00F40EE9"/>
    <w:rsid w:val="00F41C60"/>
    <w:rsid w:val="00F42720"/>
    <w:rsid w:val="00F43998"/>
    <w:rsid w:val="00F50E68"/>
    <w:rsid w:val="00F57A5D"/>
    <w:rsid w:val="00F57A91"/>
    <w:rsid w:val="00F66B25"/>
    <w:rsid w:val="00F723C6"/>
    <w:rsid w:val="00F760FD"/>
    <w:rsid w:val="00F82E4D"/>
    <w:rsid w:val="00F839EC"/>
    <w:rsid w:val="00F85ADD"/>
    <w:rsid w:val="00F863B9"/>
    <w:rsid w:val="00F92BE4"/>
    <w:rsid w:val="00F9399B"/>
    <w:rsid w:val="00FA054D"/>
    <w:rsid w:val="00FA3F8C"/>
    <w:rsid w:val="00FA77BF"/>
    <w:rsid w:val="00FA7AB2"/>
    <w:rsid w:val="00FB2E29"/>
    <w:rsid w:val="00FB310D"/>
    <w:rsid w:val="00FB537B"/>
    <w:rsid w:val="00FC2CCB"/>
    <w:rsid w:val="00FC2E1F"/>
    <w:rsid w:val="00FC3A52"/>
    <w:rsid w:val="00FC5D44"/>
    <w:rsid w:val="00FC6B98"/>
    <w:rsid w:val="00FC78F6"/>
    <w:rsid w:val="00FD0A5F"/>
    <w:rsid w:val="00FD1ED7"/>
    <w:rsid w:val="00FD496B"/>
    <w:rsid w:val="00FD6E46"/>
    <w:rsid w:val="00FE121F"/>
    <w:rsid w:val="00FE3997"/>
    <w:rsid w:val="00FE515D"/>
    <w:rsid w:val="00FE54C8"/>
    <w:rsid w:val="00FE6A94"/>
    <w:rsid w:val="00FF02AD"/>
    <w:rsid w:val="00FF26F2"/>
    <w:rsid w:val="00FF43B9"/>
    <w:rsid w:val="00FF5E98"/>
    <w:rsid w:val="00FF76D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64324"/>
  <w15:docId w15:val="{71010E3F-9F2C-4A7C-B1F4-9C34900F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D6"/>
    <w:pPr>
      <w:autoSpaceDE w:val="0"/>
      <w:autoSpaceDN w:val="0"/>
      <w:bidi/>
      <w:adjustRightInd w:val="0"/>
      <w:spacing w:after="0" w:line="240" w:lineRule="auto"/>
    </w:pPr>
    <w:rPr>
      <w:rFonts w:ascii="NazaninBoldPS" w:eastAsia="Calibri" w:hAnsi="NazaninBoldPS" w:cs="B Zar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03"/>
    <w:rPr>
      <w:rFonts w:ascii="NazaninBoldPS" w:eastAsia="Calibri" w:hAnsi="NazaninBoldPS" w:cs="B Zar"/>
      <w:sz w:val="32"/>
      <w:szCs w:val="32"/>
      <w:lang w:bidi="fa-IR"/>
    </w:rPr>
  </w:style>
  <w:style w:type="table" w:styleId="TableGrid">
    <w:name w:val="Table Grid"/>
    <w:basedOn w:val="TableNormal"/>
    <w:uiPriority w:val="59"/>
    <w:rsid w:val="0004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3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F6"/>
    <w:rPr>
      <w:rFonts w:ascii="NazaninBoldPS" w:eastAsia="Calibri" w:hAnsi="NazaninBoldPS" w:cs="B Zar"/>
      <w:sz w:val="32"/>
      <w:szCs w:val="32"/>
      <w:lang w:bidi="fa-IR"/>
    </w:rPr>
  </w:style>
  <w:style w:type="character" w:customStyle="1" w:styleId="on">
    <w:name w:val="on"/>
    <w:basedOn w:val="DefaultParagraphFont"/>
    <w:rsid w:val="004B07A5"/>
  </w:style>
  <w:style w:type="character" w:customStyle="1" w:styleId="messagebody">
    <w:name w:val="messagebody"/>
    <w:basedOn w:val="DefaultParagraphFont"/>
    <w:rsid w:val="00512903"/>
  </w:style>
  <w:style w:type="paragraph" w:styleId="BalloonText">
    <w:name w:val="Balloon Text"/>
    <w:basedOn w:val="Normal"/>
    <w:link w:val="BalloonTextChar"/>
    <w:uiPriority w:val="99"/>
    <w:semiHidden/>
    <w:unhideWhenUsed/>
    <w:rsid w:val="00D42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35"/>
    <w:rPr>
      <w:rFonts w:ascii="Tahoma" w:eastAsia="Calibri" w:hAnsi="Tahoma" w:cs="Tahoma"/>
      <w:sz w:val="16"/>
      <w:szCs w:val="16"/>
      <w:lang w:bidi="fa-IR"/>
    </w:rPr>
  </w:style>
  <w:style w:type="paragraph" w:customStyle="1" w:styleId="rtecenter">
    <w:name w:val="rtecenter"/>
    <w:basedOn w:val="Normal"/>
    <w:rsid w:val="004B4F6D"/>
    <w:pPr>
      <w:autoSpaceDE/>
      <w:autoSpaceDN/>
      <w:bidi w:val="0"/>
      <w:adjustRightInd/>
      <w:spacing w:after="12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1D0B"/>
    <w:rPr>
      <w:b/>
      <w:bCs/>
      <w:i w:val="0"/>
      <w:iCs w:val="0"/>
    </w:rPr>
  </w:style>
  <w:style w:type="character" w:customStyle="1" w:styleId="st1">
    <w:name w:val="st1"/>
    <w:basedOn w:val="DefaultParagraphFont"/>
    <w:rsid w:val="00C81D0B"/>
  </w:style>
  <w:style w:type="character" w:styleId="Strong">
    <w:name w:val="Strong"/>
    <w:basedOn w:val="DefaultParagraphFont"/>
    <w:uiPriority w:val="22"/>
    <w:qFormat/>
    <w:rsid w:val="00DF7415"/>
    <w:rPr>
      <w:b/>
      <w:bCs/>
    </w:rPr>
  </w:style>
  <w:style w:type="paragraph" w:styleId="NormalWeb">
    <w:name w:val="Normal (Web)"/>
    <w:basedOn w:val="Normal"/>
    <w:uiPriority w:val="99"/>
    <w:unhideWhenUsed/>
    <w:rsid w:val="007E4936"/>
    <w:pPr>
      <w:autoSpaceDE/>
      <w:autoSpaceDN/>
      <w:bidi w:val="0"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273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5.bin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19.wm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2DC1-893A-44D2-B8DE-3B8B9526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sh.larti</dc:creator>
  <cp:keywords/>
  <dc:description/>
  <cp:lastModifiedBy>farhangi</cp:lastModifiedBy>
  <cp:revision>10</cp:revision>
  <cp:lastPrinted>2025-04-14T10:13:00Z</cp:lastPrinted>
  <dcterms:created xsi:type="dcterms:W3CDTF">2025-04-14T11:08:00Z</dcterms:created>
  <dcterms:modified xsi:type="dcterms:W3CDTF">2025-04-20T06:30:00Z</dcterms:modified>
</cp:coreProperties>
</file>