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77777777" w:rsidR="00FD2CC4" w:rsidRPr="009C08E1" w:rsidRDefault="008A7227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2A5E4D43" wp14:editId="665BD90B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22225</wp:posOffset>
                  </wp:positionV>
                  <wp:extent cx="507365" cy="714375"/>
                  <wp:effectExtent l="0" t="0" r="6985" b="9525"/>
                  <wp:wrapSquare wrapText="bothSides"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معاونت </w:t>
            </w:r>
          </w:p>
          <w:p w14:paraId="76C1EF22" w14:textId="77777777" w:rsidR="002B1DA2" w:rsidRPr="009C08E1" w:rsidRDefault="007044B7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9C08E1" w:rsidRDefault="000F4DE1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صورتجلسه</w:t>
            </w:r>
            <w:r w:rsidR="00B35C6E" w:rsidRPr="009C08E1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59C38BC2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شورای فرهنگی </w:t>
            </w:r>
          </w:p>
          <w:p w14:paraId="3DD585EA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دانشگاه</w:t>
            </w:r>
            <w:r w:rsidR="00877C79" w:rsidRPr="009C08E1">
              <w:rPr>
                <w:rFonts w:cs="B Titr" w:hint="cs"/>
                <w:sz w:val="18"/>
                <w:szCs w:val="18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واحد </w:t>
            </w:r>
            <w:r w:rsidR="003A6341" w:rsidRPr="009C08E1">
              <w:rPr>
                <w:rFonts w:cs="B Titr" w:hint="cs"/>
                <w:sz w:val="18"/>
                <w:szCs w:val="18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12CF8B7E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B94A5D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02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78BA67D8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481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1FCB28C9" w:rsidR="00032B1E" w:rsidRPr="009C08E1" w:rsidRDefault="004B5F3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26191D" w:rsidRPr="009C08E1">
              <w:rPr>
                <w:b/>
                <w:bCs/>
                <w:sz w:val="20"/>
                <w:szCs w:val="20"/>
              </w:rPr>
              <w:t>11/15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977B71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977B71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541EE09C" w:rsidR="0025183D" w:rsidRPr="008D71D2" w:rsidRDefault="00947BA6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مقرر گردید کارگاه آموزشی ویژه کانونها برگزار گردد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37C1CFF8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شعر و ادب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E5DBB5C" w14:textId="36E51F61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7DAA119D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48D9FD78" w:rsidR="0025183D" w:rsidRPr="008D71D2" w:rsidRDefault="00947BA6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بسیج دانشجویی پخش فیلم صیاد را داشته باشد با نقد و بررسی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29CAB9D5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6DDDB43D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79766D77" w:rsidR="004750A8" w:rsidRPr="008D71D2" w:rsidRDefault="00947BA6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نشست هماهنگی بسیج اساتید و کارکنان و دانشجویان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523016A5" w:rsidR="004750A8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بسیج 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5D4503C1" w:rsidR="004750A8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1AB8DBED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0F6E3A1C" w:rsidR="0050127D" w:rsidRPr="008D71D2" w:rsidRDefault="00947BA6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جلسه توجیهی عفاف و حجاب ویزه دختران دانشجو که مشکل پوشش دارند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3F18EC98" w:rsidR="0050127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مرکز مشاوره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6145AD8A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57C2A06F" w:rsidR="0050127D" w:rsidRPr="008D71D2" w:rsidRDefault="00AC31B3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جلسه زیارت عاشورا به صرف صبحانه جهت ایام شهادت خادمین جمهور برگزار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3A394F59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هیئت شهدای گمنام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2D2E26EA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24F2801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792BE0FB" w:rsidR="0050127D" w:rsidRPr="008D71D2" w:rsidRDefault="00AC31B3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کارگاه </w:t>
            </w:r>
            <w:r w:rsidR="004E4B19" w:rsidRPr="008D71D2">
              <w:rPr>
                <w:rFonts w:cs="2  Zar" w:hint="cs"/>
                <w:sz w:val="22"/>
                <w:szCs w:val="22"/>
                <w:rtl/>
              </w:rPr>
              <w:t>تاثیر</w:t>
            </w:r>
            <w:r w:rsidRPr="008D71D2">
              <w:rPr>
                <w:rFonts w:cs="2  Zar" w:hint="cs"/>
                <w:sz w:val="22"/>
                <w:szCs w:val="22"/>
                <w:rtl/>
              </w:rPr>
              <w:t xml:space="preserve">حجاب و عفاف </w:t>
            </w:r>
            <w:r w:rsidR="004E4B19" w:rsidRPr="008D71D2">
              <w:rPr>
                <w:rFonts w:cs="2  Zar" w:hint="cs"/>
                <w:sz w:val="22"/>
                <w:szCs w:val="22"/>
                <w:rtl/>
              </w:rPr>
              <w:t xml:space="preserve"> در خانواده </w:t>
            </w:r>
            <w:r w:rsidRPr="008D71D2">
              <w:rPr>
                <w:rFonts w:cs="2  Zar" w:hint="cs"/>
                <w:sz w:val="22"/>
                <w:szCs w:val="22"/>
                <w:rtl/>
              </w:rPr>
              <w:t xml:space="preserve">ویژه کارکنان خواهر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1C9689AF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اموربانوان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66614068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12D74898" w:rsidR="003A2CA7" w:rsidRPr="008D71D2" w:rsidRDefault="00A20D97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انتشار پوستر هر روز یک حدیث در کانال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6C3559F6" w:rsidR="003A2CA7" w:rsidRPr="008D71D2" w:rsidRDefault="00A20D97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فضای مجازی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0E3CD660" w:rsidR="003A2CA7" w:rsidRPr="008D71D2" w:rsidRDefault="00A20D97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1CC7830C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618B498E" w:rsidR="0071190C" w:rsidRPr="008D71D2" w:rsidRDefault="004D7854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طراحی و انتشار پوستر شهدای خدمت و فضاسازی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2D61D5EE" w:rsidR="0071190C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بسیج 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EAC04F9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436CE145" w:rsidR="00B17A00" w:rsidRPr="008D71D2" w:rsidRDefault="004D7854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جلسه هماهنگی اساتید مشاوره فرهنگی با ریاست واحد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5B4D4561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626B2573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3F4DCE3E" w:rsidR="00B17A00" w:rsidRPr="008D71D2" w:rsidRDefault="004D7854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فضاسازی فضاهای مجازی دانشگاه برای ایام شهادت ریئس جمهور شهید و همراهانش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7DCA81E9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کانون </w:t>
            </w:r>
            <w:r w:rsidR="009C08E1" w:rsidRPr="008D71D2">
              <w:rPr>
                <w:rFonts w:cs="2  Zar" w:hint="cs"/>
                <w:sz w:val="22"/>
                <w:szCs w:val="22"/>
                <w:rtl/>
              </w:rPr>
              <w:t>فضای مجازی و رسانه کانون مهدویت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FC4E26F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3CBC52E9" w:rsidR="00B17A00" w:rsidRPr="008D71D2" w:rsidRDefault="009C08E1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ایستگاه صلواتی ویژه شهادت رئیس جمهور شهید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749826CF" w:rsidR="00B17A00" w:rsidRPr="008D71D2" w:rsidRDefault="009C08E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شعر وادب پارسی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8D71D2" w:rsidRDefault="009C08E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3D55B0" w:rsidRPr="00845105" w14:paraId="0B7BA76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1E8FB3AE" w:rsidR="003D55B0" w:rsidRPr="008D71D2" w:rsidRDefault="003D55B0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میز ثبت نام کانون هلال احمر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1685DD4E" w:rsidR="003D55B0" w:rsidRPr="008D71D2" w:rsidRDefault="003D55B0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هلال احمر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Pr="008D71D2" w:rsidRDefault="003D55B0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77B71" w:rsidRPr="00845105" w14:paraId="5D796397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72EDF607" w:rsidR="00977B71" w:rsidRPr="008D71D2" w:rsidRDefault="00977B71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به روز رسانی اخبار فرهنگی سایت دانشگاه انجام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381E06A0" w:rsidR="00977B71" w:rsidRPr="008D71D2" w:rsidRDefault="00977B7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معاونت دانشجویی و فرهنگی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Pr="008D71D2" w:rsidRDefault="00977B7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B34AD" w:rsidRPr="00845105" w14:paraId="4273B998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6C7D" w14:textId="635DBA5F" w:rsidR="008B34AD" w:rsidRDefault="008B34A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8F6C843" w14:textId="115088EF" w:rsidR="008B34AD" w:rsidRPr="008D71D2" w:rsidRDefault="008B34AD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میز ثبت نام کانون محیط زیست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6D6570" w14:textId="576E5399" w:rsidR="008B34AD" w:rsidRPr="008D71D2" w:rsidRDefault="008B34AD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محیط زیست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9753F" w14:textId="40A6C92A" w:rsidR="008B34AD" w:rsidRPr="008D71D2" w:rsidRDefault="00B54605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اردیبهشت</w:t>
            </w:r>
          </w:p>
        </w:tc>
      </w:tr>
      <w:tr w:rsidR="00CF7DCB" w:rsidRPr="00845105" w14:paraId="7A83C565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A6B0" w14:textId="17629E0B" w:rsidR="00CF7DCB" w:rsidRDefault="00CF7DCB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40C7FFB" w14:textId="382E5706" w:rsidR="00CF7DCB" w:rsidRPr="008D71D2" w:rsidRDefault="00CF7DCB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مجوز کانون ورزش و سلامت برای فعالیت در دانشگاه داده شده است.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E96BC6A" w14:textId="32E7E0E1" w:rsidR="00CF7DCB" w:rsidRPr="008D71D2" w:rsidRDefault="00CF7DCB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ورزش و سلامت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70E7F" w14:textId="59801929" w:rsidR="00CF7DCB" w:rsidRPr="008D71D2" w:rsidRDefault="00B54605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D71D2" w:rsidRPr="00845105" w14:paraId="319729D6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829C4" w14:textId="652F184C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bookmarkStart w:id="0" w:name="_GoBack" w:colFirst="1" w:colLast="2"/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67723F6" w14:textId="434243AE" w:rsidR="008D71D2" w:rsidRPr="008D71D2" w:rsidRDefault="008D71D2" w:rsidP="008D71D2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برگزاری کارگاه هر دانشجو یک مهارت (فن بیان برای دانشجویان حقوق)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3AB7375" w14:textId="6EA977AA" w:rsidR="008D71D2" w:rsidRPr="008D71D2" w:rsidRDefault="008D71D2" w:rsidP="008D71D2">
            <w:pPr>
              <w:spacing w:line="240" w:lineRule="auto"/>
              <w:jc w:val="center"/>
              <w:rPr>
                <w:rFonts w:cs="2  Zar" w:hint="cs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حقوق و فرهنگ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8EFDF" w14:textId="7660AA18" w:rsidR="008D71D2" w:rsidRPr="008D71D2" w:rsidRDefault="008D71D2" w:rsidP="008D71D2">
            <w:pPr>
              <w:spacing w:line="240" w:lineRule="auto"/>
              <w:jc w:val="center"/>
              <w:rPr>
                <w:rFonts w:cs="2  Zar" w:hint="cs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D71D2" w:rsidRPr="00845105" w14:paraId="3394BCA0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BDB5F" w14:textId="2F1B7B5E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6ABA1C1" w14:textId="1279A036" w:rsidR="008D71D2" w:rsidRPr="008D71D2" w:rsidRDefault="008D71D2" w:rsidP="008D71D2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 xml:space="preserve">برگزاری نمایشگاه صنایع دستی و کار آفرینی در خارج از دانشگاه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1694593" w14:textId="41404849" w:rsidR="008D71D2" w:rsidRPr="008D71D2" w:rsidRDefault="008D71D2" w:rsidP="008D71D2">
            <w:pPr>
              <w:spacing w:line="240" w:lineRule="auto"/>
              <w:jc w:val="center"/>
              <w:rPr>
                <w:rFonts w:cs="2  Zar" w:hint="cs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هنرهای تجسمی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EF7C8" w14:textId="5A21FC53" w:rsidR="008D71D2" w:rsidRPr="008D71D2" w:rsidRDefault="008D71D2" w:rsidP="008D71D2">
            <w:pPr>
              <w:spacing w:line="240" w:lineRule="auto"/>
              <w:jc w:val="center"/>
              <w:rPr>
                <w:rFonts w:cs="2  Zar" w:hint="cs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D71D2" w:rsidRPr="00845105" w14:paraId="10790151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D8683" w14:textId="7C4B9EF0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34E4382" w14:textId="48A525FB" w:rsidR="008D71D2" w:rsidRPr="008D71D2" w:rsidRDefault="008D71D2" w:rsidP="009C08E1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هماهنگی با سالن پینت بال شهرستان و اهدا بن تخفیف پینت بال به دانشجویان فعال کانونها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C8085A1" w14:textId="58F280E2" w:rsidR="008D71D2" w:rsidRPr="008D71D2" w:rsidRDefault="008D71D2" w:rsidP="009C08E1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 w:rsidRPr="008D71D2">
              <w:rPr>
                <w:rFonts w:cs="2  Zar" w:hint="cs"/>
                <w:sz w:val="18"/>
                <w:szCs w:val="18"/>
                <w:rtl/>
              </w:rPr>
              <w:t>کانون ورزش و سلامت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33C32" w14:textId="27A3DD86" w:rsidR="008D71D2" w:rsidRPr="008D71D2" w:rsidRDefault="008D71D2" w:rsidP="009C08E1">
            <w:pPr>
              <w:spacing w:line="240" w:lineRule="auto"/>
              <w:jc w:val="center"/>
              <w:rPr>
                <w:rFonts w:cs="2  Zar" w:hint="cs"/>
                <w:rtl/>
              </w:rPr>
            </w:pPr>
            <w:r w:rsidRPr="008D71D2">
              <w:rPr>
                <w:rFonts w:cs="2  Zar" w:hint="cs"/>
                <w:rtl/>
              </w:rPr>
              <w:t>"</w:t>
            </w:r>
          </w:p>
        </w:tc>
      </w:tr>
      <w:tr w:rsidR="008D71D2" w:rsidRPr="00845105" w14:paraId="15360154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E043F" w14:textId="09F9E0AB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AE5D4E8" w14:textId="44077C33" w:rsidR="008D71D2" w:rsidRPr="008D71D2" w:rsidRDefault="008D71D2" w:rsidP="009C08E1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نشست قرآنی ویژه ظهور منجی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2590F5" w14:textId="4E31D457" w:rsidR="008D71D2" w:rsidRPr="008D71D2" w:rsidRDefault="008D71D2" w:rsidP="009C08E1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 w:rsidRPr="008D71D2">
              <w:rPr>
                <w:rFonts w:cs="2  Zar" w:hint="cs"/>
                <w:sz w:val="18"/>
                <w:szCs w:val="18"/>
                <w:rtl/>
              </w:rPr>
              <w:t>کانون مهدویت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70E8E" w14:textId="68ABF35B" w:rsidR="008D71D2" w:rsidRPr="008D71D2" w:rsidRDefault="008D71D2" w:rsidP="009C08E1">
            <w:pPr>
              <w:spacing w:line="240" w:lineRule="auto"/>
              <w:jc w:val="center"/>
              <w:rPr>
                <w:rFonts w:cs="2  Zar" w:hint="cs"/>
                <w:rtl/>
              </w:rPr>
            </w:pPr>
            <w:r w:rsidRPr="008D71D2">
              <w:rPr>
                <w:rFonts w:cs="2  Zar" w:hint="cs"/>
                <w:rtl/>
              </w:rPr>
              <w:t>"</w:t>
            </w:r>
          </w:p>
        </w:tc>
      </w:tr>
      <w:bookmarkEnd w:id="0"/>
    </w:tbl>
    <w:p w14:paraId="2CFB1497" w14:textId="77777777" w:rsidR="00451DB3" w:rsidRPr="00845105" w:rsidRDefault="00451DB3" w:rsidP="00F93578">
      <w:pPr>
        <w:bidi w:val="0"/>
        <w:spacing w:line="240" w:lineRule="auto"/>
        <w:rPr>
          <w:rFonts w:asciiTheme="minorHAnsi" w:hAnsiTheme="minorHAnsi"/>
          <w:rtl/>
        </w:rPr>
      </w:pPr>
    </w:p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1F3A8BB6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5D182C1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06F9E976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7520D0DF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76D98033" w:rsidR="00197E64" w:rsidRPr="00451DB3" w:rsidRDefault="008D71D2" w:rsidP="002C2D7F">
      <w:pPr>
        <w:jc w:val="lowKashida"/>
        <w:rPr>
          <w:rtl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B0FD08B" wp14:editId="0FF9212D">
            <wp:simplePos x="0" y="0"/>
            <wp:positionH relativeFrom="column">
              <wp:posOffset>4637655</wp:posOffset>
            </wp:positionH>
            <wp:positionV relativeFrom="paragraph">
              <wp:posOffset>619317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0719C75" wp14:editId="18E76065">
            <wp:simplePos x="0" y="0"/>
            <wp:positionH relativeFrom="margin">
              <wp:posOffset>2495369</wp:posOffset>
            </wp:positionH>
            <wp:positionV relativeFrom="paragraph">
              <wp:posOffset>466277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34C8C18F">
                <wp:simplePos x="0" y="0"/>
                <wp:positionH relativeFrom="column">
                  <wp:posOffset>3893185</wp:posOffset>
                </wp:positionH>
                <wp:positionV relativeFrom="paragraph">
                  <wp:posOffset>96050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95A1" id="Rectangle 5" o:spid="_x0000_s1026" style="position:absolute;left:0;text-align:left;margin-left:306.55pt;margin-top:7.5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A1T/yy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946ED54" wp14:editId="78FA0AE3">
            <wp:simplePos x="0" y="0"/>
            <wp:positionH relativeFrom="column">
              <wp:posOffset>840863</wp:posOffset>
            </wp:positionH>
            <wp:positionV relativeFrom="paragraph">
              <wp:posOffset>404244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5CE5EDF3">
                <wp:simplePos x="0" y="0"/>
                <wp:positionH relativeFrom="column">
                  <wp:posOffset>153798</wp:posOffset>
                </wp:positionH>
                <wp:positionV relativeFrom="paragraph">
                  <wp:posOffset>92817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5A5D" id="Rectangle 6" o:spid="_x0000_s1027" style="position:absolute;left:0;text-align:left;margin-left:12.1pt;margin-top:7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fhFNP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6B4DC" w14:textId="77777777" w:rsidR="00091217" w:rsidRDefault="00091217" w:rsidP="00DA66F1">
      <w:pPr>
        <w:spacing w:line="240" w:lineRule="auto"/>
      </w:pPr>
      <w:r>
        <w:separator/>
      </w:r>
    </w:p>
  </w:endnote>
  <w:endnote w:type="continuationSeparator" w:id="0">
    <w:p w14:paraId="33C4EB20" w14:textId="77777777" w:rsidR="00091217" w:rsidRDefault="00091217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58A1" w14:textId="77777777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286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2BEA9" w14:textId="77777777" w:rsidR="00091217" w:rsidRDefault="00091217" w:rsidP="00DA66F1">
      <w:pPr>
        <w:spacing w:line="240" w:lineRule="auto"/>
      </w:pPr>
      <w:r>
        <w:separator/>
      </w:r>
    </w:p>
  </w:footnote>
  <w:footnote w:type="continuationSeparator" w:id="0">
    <w:p w14:paraId="0B5A8516" w14:textId="77777777" w:rsidR="00091217" w:rsidRDefault="00091217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217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4F7E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24"/>
    <w:rsid w:val="004020D3"/>
    <w:rsid w:val="004020D7"/>
    <w:rsid w:val="00402548"/>
    <w:rsid w:val="004027D0"/>
    <w:rsid w:val="004028DE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19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2E75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4AD"/>
    <w:rsid w:val="008B35A0"/>
    <w:rsid w:val="008B3E10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1D2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05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35D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DCB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4786-E5F0-4B11-9B33-B3C122E8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farhangi</cp:lastModifiedBy>
  <cp:revision>492</cp:revision>
  <cp:lastPrinted>2023-09-26T10:01:00Z</cp:lastPrinted>
  <dcterms:created xsi:type="dcterms:W3CDTF">2023-10-09T09:56:00Z</dcterms:created>
  <dcterms:modified xsi:type="dcterms:W3CDTF">2025-05-26T09:10:00Z</dcterms:modified>
</cp:coreProperties>
</file>